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Ariel Graff-Guerrero MSc,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5A2166" w:rsidRDefault="00032EA3">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iel Graff-Guerrero.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Toronto</w:t>
            </w:r>
          </w:p>
          <w:p w:rsidR="002C7E24" w:rsidRDefault="002C7E24" w:rsidP="0097780E">
            <w:pPr>
              <w:pStyle w:val="11TableHeader"/>
              <w:rPr>
                <w:b w:val="0"/>
                <w:color w:val="000000"/>
                <w:sz w:val="18"/>
              </w:rPr>
            </w:pPr>
            <w:r>
              <w:rPr>
                <w:b w:val="0"/>
                <w:color w:val="000000"/>
                <w:sz w:val="18"/>
              </w:rPr>
              <w:t>250 College Street, 8th floor</w:t>
            </w:r>
          </w:p>
          <w:p w:rsidR="002C7E24" w:rsidRDefault="002C7E24" w:rsidP="0097780E">
            <w:pPr>
              <w:pStyle w:val="11TableHeader"/>
              <w:rPr>
                <w:b w:val="0"/>
                <w:color w:val="000000"/>
                <w:sz w:val="18"/>
              </w:rPr>
            </w:pPr>
            <w:r>
              <w:rPr>
                <w:b w:val="0"/>
                <w:color w:val="000000"/>
                <w:sz w:val="18"/>
              </w:rPr>
              <w:t>Toronto, Ontario, Canada, M5T 1R8</w:t>
            </w:r>
          </w:p>
          <w:p w:rsidR="002C7E24" w:rsidRDefault="002C7E24" w:rsidP="0097780E">
            <w:pPr>
              <w:pStyle w:val="11TableHeader"/>
              <w:rPr>
                <w:b w:val="0"/>
                <w:color w:val="000000"/>
                <w:sz w:val="18"/>
              </w:rPr>
            </w:pPr>
            <w:r>
              <w:rPr>
                <w:b w:val="0"/>
                <w:color w:val="000000"/>
                <w:sz w:val="18"/>
              </w:rPr>
              <w:t>Phone: +1 416 535 8501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ariel_graff@yahoo.com.mx</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w:t>
            </w:r>
          </w:p>
        </w:tc>
        <w:tc>
          <w:tcPr>
            <w:tcW w:w="1714" w:type="dxa"/>
          </w:tcPr>
          <w:p w:rsidR="005A2166" w:rsidRDefault="00032EA3">
            <w:pPr>
              <w:cnfStyle w:val="000000100000" w:firstRow="0" w:lastRow="0" w:firstColumn="0" w:lastColumn="0" w:oddVBand="0" w:evenVBand="0" w:oddHBand="1" w:evenHBand="0" w:firstRowFirstColumn="0" w:firstRowLastColumn="0" w:lastRowFirstColumn="0" w:lastRowLastColumn="0"/>
            </w:pPr>
            <w:r>
              <w:t>Scientist</w:t>
            </w:r>
          </w:p>
        </w:tc>
        <w:tc>
          <w:tcPr>
            <w:tcW w:w="5133" w:type="dxa"/>
          </w:tcPr>
          <w:p w:rsidR="005A2166" w:rsidRDefault="00032EA3">
            <w:pPr>
              <w:cnfStyle w:val="000000100000" w:firstRow="0" w:lastRow="0" w:firstColumn="0" w:lastColumn="0" w:oddVBand="0" w:evenVBand="0" w:oddHBand="1" w:evenHBand="0" w:firstRowFirstColumn="0" w:firstRowLastColumn="0" w:lastRowFirstColumn="0" w:lastRowLastColumn="0"/>
            </w:pPr>
            <w:r>
              <w:t>Centre for Addiction and Mental Health</w:t>
            </w:r>
          </w:p>
        </w:tc>
        <w:tc>
          <w:tcPr>
            <w:tcW w:w="1149"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w:t>
            </w:r>
          </w:p>
        </w:tc>
        <w:tc>
          <w:tcPr>
            <w:tcW w:w="1714" w:type="dxa"/>
          </w:tcPr>
          <w:p w:rsidR="005A2166" w:rsidRDefault="00032EA3">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5A2166" w:rsidRDefault="00032EA3">
            <w:pPr>
              <w:cnfStyle w:val="000000010000" w:firstRow="0" w:lastRow="0" w:firstColumn="0" w:lastColumn="0" w:oddVBand="0" w:evenVBand="0" w:oddHBand="0" w:evenHBand="1" w:firstRowFirstColumn="0" w:firstRowLastColumn="0" w:lastRowFirstColumn="0" w:lastRowLastColumn="0"/>
            </w:pPr>
            <w:r>
              <w:t xml:space="preserve">Inpatient Geriatric Psychiatry Service, Centre for Addiction </w:t>
            </w:r>
            <w:r>
              <w:t>and Mental Health</w:t>
            </w:r>
          </w:p>
        </w:tc>
        <w:tc>
          <w:tcPr>
            <w:tcW w:w="1149"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w:t>
            </w:r>
          </w:p>
        </w:tc>
        <w:tc>
          <w:tcPr>
            <w:tcW w:w="1714" w:type="dxa"/>
          </w:tcPr>
          <w:p w:rsidR="005A2166" w:rsidRDefault="00032EA3">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5A2166" w:rsidRDefault="00032EA3">
            <w:pPr>
              <w:cnfStyle w:val="000000100000" w:firstRow="0" w:lastRow="0" w:firstColumn="0" w:lastColumn="0" w:oddVBand="0" w:evenVBand="0" w:oddHBand="1" w:evenHBand="0" w:firstRowFirstColumn="0" w:firstRowLastColumn="0" w:lastRowFirstColumn="0" w:lastRowLastColumn="0"/>
            </w:pPr>
            <w:r>
              <w:t>Multimodal Imaging Group, Centre for Addiction and Mental Health</w:t>
            </w:r>
          </w:p>
        </w:tc>
        <w:tc>
          <w:tcPr>
            <w:tcW w:w="1149"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4</w:t>
            </w:r>
          </w:p>
        </w:tc>
        <w:tc>
          <w:tcPr>
            <w:tcW w:w="1714" w:type="dxa"/>
          </w:tcPr>
          <w:p w:rsidR="005A2166" w:rsidRDefault="00032EA3">
            <w:pPr>
              <w:cnfStyle w:val="000000010000" w:firstRow="0" w:lastRow="0" w:firstColumn="0" w:lastColumn="0" w:oddVBand="0" w:evenVBand="0" w:oddHBand="0" w:evenHBand="1" w:firstRowFirstColumn="0" w:firstRowLastColumn="0" w:lastRowFirstColumn="0" w:lastRowLastColumn="0"/>
            </w:pPr>
            <w:r>
              <w:t>Senior Scientist</w:t>
            </w:r>
          </w:p>
        </w:tc>
        <w:tc>
          <w:tcPr>
            <w:tcW w:w="5133" w:type="dxa"/>
          </w:tcPr>
          <w:p w:rsidR="005A2166" w:rsidRDefault="00032EA3">
            <w:pPr>
              <w:cnfStyle w:val="000000010000" w:firstRow="0" w:lastRow="0" w:firstColumn="0" w:lastColumn="0" w:oddVBand="0" w:evenVBand="0" w:oddHBand="0" w:evenHBand="1" w:firstRowFirstColumn="0" w:firstRowLastColumn="0" w:lastRowFirstColumn="0" w:lastRowLastColumn="0"/>
            </w:pPr>
            <w:r>
              <w:t>Brain Health Imaging Centre and Adult Neurodevelopment and Geriatric Psychiatry Division, Centre for Addiction and Mental Health</w:t>
            </w:r>
          </w:p>
        </w:tc>
        <w:tc>
          <w:tcPr>
            <w:tcW w:w="1149"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5</w:t>
            </w:r>
          </w:p>
        </w:tc>
        <w:tc>
          <w:tcPr>
            <w:tcW w:w="1714" w:type="dxa"/>
          </w:tcPr>
          <w:p w:rsidR="005A2166" w:rsidRDefault="00032EA3">
            <w:pPr>
              <w:cnfStyle w:val="000000100000" w:firstRow="0" w:lastRow="0" w:firstColumn="0" w:lastColumn="0" w:oddVBand="0" w:evenVBand="0" w:oddHBand="1" w:evenHBand="0" w:firstRowFirstColumn="0" w:firstRowLastColumn="0" w:lastRowFirstColumn="0" w:lastRowLastColumn="0"/>
            </w:pPr>
            <w:r>
              <w:t>Doctor</w:t>
            </w:r>
          </w:p>
        </w:tc>
        <w:tc>
          <w:tcPr>
            <w:tcW w:w="5133" w:type="dxa"/>
          </w:tcPr>
          <w:p w:rsidR="005A2166" w:rsidRDefault="00032EA3">
            <w:pPr>
              <w:cnfStyle w:val="000000100000" w:firstRow="0" w:lastRow="0" w:firstColumn="0" w:lastColumn="0" w:oddVBand="0" w:evenVBand="0" w:oddHBand="1" w:evenHBand="0" w:firstRowFirstColumn="0" w:firstRowLastColumn="0" w:lastRowFirstColumn="0" w:lastRowLastColumn="0"/>
            </w:pPr>
            <w:r>
              <w:t>King's College London</w:t>
            </w:r>
          </w:p>
        </w:tc>
        <w:tc>
          <w:tcPr>
            <w:tcW w:w="1149"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6</w:t>
            </w:r>
          </w:p>
        </w:tc>
        <w:tc>
          <w:tcPr>
            <w:tcW w:w="1714" w:type="dxa"/>
          </w:tcPr>
          <w:p w:rsidR="005A2166" w:rsidRDefault="00032EA3">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5A2166" w:rsidRDefault="00032EA3">
            <w:pPr>
              <w:cnfStyle w:val="000000010000" w:firstRow="0" w:lastRow="0" w:firstColumn="0" w:lastColumn="0" w:oddVBand="0" w:evenVBand="0" w:oddHBand="0" w:evenHBand="1" w:firstRowFirstColumn="0" w:firstRowLastColumn="0" w:lastRowFirstColumn="0" w:lastRowLastColumn="0"/>
            </w:pPr>
            <w:r>
              <w:t>University of Toronto</w:t>
            </w:r>
          </w:p>
        </w:tc>
        <w:tc>
          <w:tcPr>
            <w:tcW w:w="1149"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7</w:t>
            </w:r>
          </w:p>
        </w:tc>
        <w:tc>
          <w:tcPr>
            <w:tcW w:w="1714" w:type="dxa"/>
          </w:tcPr>
          <w:p w:rsidR="005A2166" w:rsidRDefault="00032EA3">
            <w:pPr>
              <w:cnfStyle w:val="000000100000" w:firstRow="0" w:lastRow="0" w:firstColumn="0" w:lastColumn="0" w:oddVBand="0" w:evenVBand="0" w:oddHBand="1" w:evenHBand="0" w:firstRowFirstColumn="0" w:firstRowLastColumn="0" w:lastRowFirstColumn="0" w:lastRowLastColumn="0"/>
            </w:pPr>
            <w:r>
              <w:t>Tutor</w:t>
            </w:r>
          </w:p>
        </w:tc>
        <w:tc>
          <w:tcPr>
            <w:tcW w:w="5133" w:type="dxa"/>
          </w:tcPr>
          <w:p w:rsidR="005A2166" w:rsidRDefault="00032EA3">
            <w:pPr>
              <w:cnfStyle w:val="000000100000" w:firstRow="0" w:lastRow="0" w:firstColumn="0" w:lastColumn="0" w:oddVBand="0" w:evenVBand="0" w:oddHBand="1" w:evenHBand="0" w:firstRowFirstColumn="0" w:firstRowLastColumn="0" w:lastRowFirstColumn="0" w:lastRowLastColumn="0"/>
            </w:pPr>
            <w:r>
              <w:t>University of Toronto</w:t>
            </w:r>
          </w:p>
        </w:tc>
        <w:tc>
          <w:tcPr>
            <w:tcW w:w="1149"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8</w:t>
            </w:r>
          </w:p>
        </w:tc>
        <w:tc>
          <w:tcPr>
            <w:tcW w:w="1714" w:type="dxa"/>
          </w:tcPr>
          <w:p w:rsidR="005A2166" w:rsidRDefault="00032EA3">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5A2166" w:rsidRDefault="00032EA3">
            <w:pPr>
              <w:cnfStyle w:val="000000010000" w:firstRow="0" w:lastRow="0" w:firstColumn="0" w:lastColumn="0" w:oddVBand="0" w:evenVBand="0" w:oddHBand="0" w:evenHBand="1" w:firstRowFirstColumn="0" w:firstRowLastColumn="0" w:lastRowFirstColumn="0" w:lastRowLastColumn="0"/>
            </w:pPr>
            <w:r>
              <w:t>Institute of Medical Science, University of Toronto</w:t>
            </w:r>
          </w:p>
        </w:tc>
        <w:tc>
          <w:tcPr>
            <w:tcW w:w="1149"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9</w:t>
            </w:r>
          </w:p>
        </w:tc>
        <w:tc>
          <w:tcPr>
            <w:tcW w:w="1714" w:type="dxa"/>
          </w:tcPr>
          <w:p w:rsidR="005A2166" w:rsidRDefault="00032EA3">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5A2166" w:rsidRDefault="00032EA3">
            <w:pPr>
              <w:cnfStyle w:val="000000100000" w:firstRow="0" w:lastRow="0" w:firstColumn="0" w:lastColumn="0" w:oddVBand="0" w:evenVBand="0" w:oddHBand="1" w:evenHBand="0" w:firstRowFirstColumn="0" w:firstRowLastColumn="0" w:lastRowFirstColumn="0" w:lastRowLastColumn="0"/>
            </w:pPr>
            <w:r>
              <w:t>Psychiatry, University of Toronto</w:t>
            </w:r>
          </w:p>
        </w:tc>
        <w:tc>
          <w:tcPr>
            <w:tcW w:w="1149"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10</w:t>
            </w:r>
          </w:p>
        </w:tc>
        <w:tc>
          <w:tcPr>
            <w:tcW w:w="1714" w:type="dxa"/>
          </w:tcPr>
          <w:p w:rsidR="005A2166" w:rsidRDefault="00032EA3">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5A2166" w:rsidRDefault="00032EA3">
            <w:pPr>
              <w:cnfStyle w:val="000000010000" w:firstRow="0" w:lastRow="0" w:firstColumn="0" w:lastColumn="0" w:oddVBand="0" w:evenVBand="0" w:oddHBand="0" w:evenHBand="1" w:firstRowFirstColumn="0" w:firstRowLastColumn="0" w:lastRowFirstColumn="0" w:lastRowLastColumn="0"/>
            </w:pPr>
            <w:r>
              <w:t xml:space="preserve">Geriatric </w:t>
            </w:r>
            <w:r>
              <w:t>Psychiatry, University of Toronto</w:t>
            </w:r>
          </w:p>
        </w:tc>
        <w:tc>
          <w:tcPr>
            <w:tcW w:w="1149"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w:t>
            </w:r>
          </w:p>
        </w:tc>
        <w:tc>
          <w:tcPr>
            <w:tcW w:w="1714" w:type="dxa"/>
          </w:tcPr>
          <w:p w:rsidR="005A2166" w:rsidRDefault="00032EA3">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w:t>
            </w:r>
          </w:p>
        </w:tc>
        <w:tc>
          <w:tcPr>
            <w:tcW w:w="1714" w:type="dxa"/>
          </w:tcPr>
          <w:p w:rsidR="005A2166" w:rsidRDefault="00032EA3">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w:t>
            </w:r>
          </w:p>
        </w:tc>
        <w:tc>
          <w:tcPr>
            <w:tcW w:w="1714" w:type="dxa"/>
          </w:tcPr>
          <w:p w:rsidR="005A2166" w:rsidRDefault="00032EA3">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4</w:t>
            </w:r>
          </w:p>
        </w:tc>
        <w:tc>
          <w:tcPr>
            <w:tcW w:w="1714" w:type="dxa"/>
          </w:tcPr>
          <w:p w:rsidR="005A2166" w:rsidRDefault="00032EA3">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5A2166" w:rsidRDefault="00032EA3">
            <w:pPr>
              <w:cnfStyle w:val="000000010000" w:firstRow="0" w:lastRow="0" w:firstColumn="0" w:lastColumn="0" w:oddVBand="0" w:evenVBand="0" w:oddHBand="0" w:evenHBand="1" w:firstRowFirstColumn="0" w:firstRowLastColumn="0" w:lastRowFirstColumn="0" w:lastRowLastColumn="0"/>
            </w:pPr>
            <w:r>
              <w:t>Michoacan University of San Nicolás de Hidalgo</w:t>
            </w:r>
          </w:p>
        </w:tc>
        <w:tc>
          <w:tcPr>
            <w:tcW w:w="1149"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1996</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Depression, Frontotemporal Dementia, Psychiatric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 xml:space="preserve">NCT03537794, Principal Investigator, </w:t>
            </w:r>
            <w:r>
              <w:t>Characterizing Dopamine D2 and D3 Receptor Binding in Treatment Resistant Depression, Unity Health Toronto, Centre for Addiction and Mental Health (Dec-2024 - Dec-2027)</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 xml:space="preserve">NCT06041152, Investigator, Does Psilocybin Change Synaptic Density in the Brains of </w:t>
            </w:r>
            <w:r>
              <w:t>Patients with Amnestic Mild Cognitive Impairment, Centre for Addiction and Mental Health (27-Nov-2023 - Jul-2026), Phase II</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 xml:space="preserve">NCT04033679, Investigator, The Effects of Adjunctive Transcranial Direct Current Stimulation on Treatment Adherence in </w:t>
            </w:r>
            <w:r>
              <w:t>Schizophrenia, Centre for Addiction and Mental Health (15-Aug-2019 - 31-Mar-2026)</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NCT06278246, Principal Investigator, The Muscarinic Hypothesis of Schizophrenia: an [11C]MK-6884 PET Study Study Protocol, Centre for Addiction and Mental Health (11-Mar-2</w:t>
            </w:r>
            <w:r>
              <w:t>024 - Mar-2026)</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 xml:space="preserve">PMID: 39476073, Middle Author, Slowing Cognitive Decline in Major Depressive Disorder and Mild Cognitive Impairment: A Randomized Clinical Trial, Canadian Brain Research Strategy | Brain Canada | Health Canada | Chagnon Family | Centre </w:t>
            </w:r>
            <w:r>
              <w:t>for Addiction and Mental Health (1-Jan-2025)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NCT02848885, Investigator, The Clinical and Functional Imaging Effects of Transcranial Direct Current Stimulation (tDCS) on Illness Awareness in Schizophrenia, Centre for Addiction and Mental Health (Aug-2016</w:t>
            </w:r>
            <w:r>
              <w:t xml:space="preserve"> - 31-Dec-2024)</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 xml:space="preserve">NCT05435300, Investigator, Does tDCS Change Synaptic Density in the Brains of Patients With Schizophrenia, Centre </w:t>
            </w:r>
            <w:r>
              <w:lastRenderedPageBreak/>
              <w:t>for Addiction and Mental Health (17-Sep-2021 - Sep-2024)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NCT02714894, Principal Investigator, Glutamatergic System and R</w:t>
            </w:r>
            <w:r>
              <w:t>esponse to Clozapine in Patients With Treatment-Resistant Schizophrenia: a Prospective Proton Magnetic Resonance Spectroscopy Study, Centre for Addiction and Mental Health, Canadian Institutes of Health Research (Apr-2016 - 30-Jul-2022)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 xml:space="preserve">PMID: 36441736, </w:t>
            </w:r>
            <w:r>
              <w:t>Middle Author, Investigating the effects of antipsychotics on brain insulin action: Study protocol for a multi-modality magnetic resonance imaging (MRI) study in healthy controls, Canadian Institutes of Health Research | Physicians' Services Incorporated F</w:t>
            </w:r>
            <w:r>
              <w:t>oundation (2022)</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PMID: 35147535, Middle Author, The Rationale and Design of Behavioral Interventions for Management of Agitation in Dementia in a Multi-Site Clinical Trial (2022)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 xml:space="preserve">PMID: 33854039, Middle Author, Metformin for early comorbid glucose </w:t>
            </w:r>
            <w:r>
              <w:t>dysregulation and schizophrenia spectrum disorders: a pilot double-blind randomized clinical trial (14-Apr-2021)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NCT00825045, Principal Investigator, Dopamine D2 and D3 Receptor Occupancy and Clinical Response in Older Patients With Schizophrenia, Cent</w:t>
            </w:r>
            <w:r>
              <w:t>re for Addiction and Mental Health (Dec-2008 - Dec-2020)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PMID: 32180369, Middle Author, Early improvements of individual symptoms as a predictor of treatment response to asenapine in patients with schizophrenia, Meiji Seika Pharma Co., Ltd. (Jun-2020)</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PMID: 31077729, Middle Author, Insight and medication adherence in schizophrenia: An analysis of the CATIE trial, Centre for Addiction and Mental Health | Ontario Mental Health Foundation (15-May-2020)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PMID: 32568198, Middle Author, Design and Rati</w:t>
            </w:r>
            <w:r>
              <w:t>onale of the PACt-MD Randomized Clinical Trial: Prevention of Alzheimer's dementia with Cognitive remediation plus transcranial direct current stimulation in Mild cognitive impairment and Depression (2020)</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PMID: 28431278, Middle Author, Intranasal oxyt</w:t>
            </w:r>
            <w:r>
              <w:t>ocin does not modulate jumping to conclusions in schizophrenia: Potential interactions with caudate volume and baseline social functioning (Jul-2017)</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PMID: 28187335, Middle Author, Insight into illness and its relationship to illness severity, cognitio</w:t>
            </w:r>
            <w:r>
              <w:t>n and estimated antipsychotic dopamine receptor occupancy in schizophrenia: An antipsychotic dose reduction study, Inokashira Hospital (May-2017)</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PMID: 28237912, Last Author, Vestibular stimulation improves insight into illness in schizophrenia spectru</w:t>
            </w:r>
            <w:r>
              <w:t>m disorders, National Institutes of Health | Canadian Institutes of Health Research | Ontario Mental Health Foundation (May-2017)</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PMID: 28297590, Middle Author, Insight Into Illness and Cognition in Schizophrenia in Earlier and Later Life (Apr-2017)</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PMID: 26845273, Middle Author, Switching from 2 antipsychotics to 1 antipsychotic in schizophrenia: a randomized, double-blind, placebo-controlled study (Jan-2016)</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NCT00716755, Principal Investigator, The Minimal Effective Dose of Antipsychotic Medi</w:t>
            </w:r>
            <w:r>
              <w:t>cation in Older Patients With Schizophrenia: a PET Study., Centre for Addiction and Mental Health (Oct-2009 - Aug-2015)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PMID: 25556080, Last Author, Comparative efficacy between clozapine and other atypical antipsychotics on depressive symptoms in pati</w:t>
            </w:r>
            <w:r>
              <w:t>ents with schizophrenia: analysis of the CATIE phase 2E data, National Institute of Mental Health (Feb-2015), Phase II</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PMID: 25110231, Middle Author, Dose-dependent effects of intravenous alcohol administration on cerebral blood flow in young adults (F</w:t>
            </w:r>
            <w:r>
              <w:t>eb-2015)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PMID: 25217025, Middle Author, Therapeutic window for striatal dopamine D(2/3) receptor occupancy in older patients with schizophrenia: a pilot PET study (Oct-2014)</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PMID: 25075930, Middle Author, Motivational deficits and cognitive test pe</w:t>
            </w:r>
            <w:r>
              <w:t>rformance in schizophrenia, Janssen Pharmaceuticals, Inc (Sep-2014)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PMID: 23966023, Last Author, Glutamate levels in the associative striatum before and after 4 weeks of antipsychotic treatment in first-episode psychosis: a longitudinal proton magnetic</w:t>
            </w:r>
            <w:r>
              <w:t xml:space="preserve"> resonance spectroscopy study, National Institutes of Health | National Institute of Mental Health | Canadian Institutes of Health Research | Ontario Mental Health Foundation (Oct-2013)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 xml:space="preserve">PMID: 23821768, Middle Author, Effects of risperidone and </w:t>
            </w:r>
            <w:r>
              <w:t>olanzapine dose reduction on cognitive function in stable patients with schizophrenia: an open-label, randomized, controlled, pilot study (Sep-2013)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PMID: 23727135, Middle Author, Hyperprolactinemia and estimated dopamine D2 receptor occupancy in patie</w:t>
            </w:r>
            <w:r>
              <w:t>nts with schizophrenia: analysis of the CATIE data (1-Aug-2013)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PMID: 23417515, Middle Author, Dopamine D₂/₃ occupancy of ziprasidone across a day: a within-subject PET study, Pfizer Canada (Jul-2013)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 xml:space="preserve">NCT00715377, Principal Investigator, </w:t>
            </w:r>
            <w:r>
              <w:t>Anticholinergic Burden in Schizophrenia, Centre for Addiction and Mental Health (Jun-2007 - Dec-2011)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 xml:space="preserve">PMID: 19751545, First Author, Blockade of [11C](+)-PHNO binding in human subjects by the dopamine D3 receptor antagonist ABT-925, Abbott Laboratories </w:t>
            </w:r>
            <w:r>
              <w:t>(Apr-2010)</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32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PMID: 19366489, Middle Author, The relationship between subjective well-being and dopamine D2 receptors in patients treated with a dopamine partial agonist and full antagonist antipsychotics, Bristol Myers Squibb (Jun-2009)</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PMID: 1948762</w:t>
            </w:r>
            <w:r>
              <w:t xml:space="preserve">5, First Author, The effect of antipsychotics on the high-affinity state of D2 and D3 receptors: a positron emission tomography study With [11C]-(+)-PHNO, Canadian Institutes of Health Research | Canada Foundation for Innovation | Ontario Innovation Trust </w:t>
            </w:r>
            <w:r>
              <w:t>| Ontario Research and Development Challenge Fund (Jun-2009)</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 xml:space="preserve">PMID: 17728427, Middle Author, Differential effects of aripiprazole on D(2), 5-HT(2), and 5-HT(1A) receptor occupancy in patients with schizophrenia: a triple tracer PET study, Bristol Myers </w:t>
            </w:r>
            <w:r>
              <w:t>Squibb (Sep-2007)</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PMID: 17403977, Middle Author, Adverse subjective experience with antipsychotics and its relationship to striatal and extrastriatal D2 receptors: a PET study in schizophrenia (Apr-2007)</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 xml:space="preserve">PMID: 15935625, First Author, Repetitive </w:t>
            </w:r>
            <w:r>
              <w:t>transcranial magnetic stimulation of dorsolateral prefrontal cortex increases tolerance to human experimental pain, Mexico's National Council for Science and Technology (CONACyT) | National Autonomous University of Mexico (Sep-2005)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rPr>
                <w:u w:val="single"/>
              </w:rPr>
              <w:t>Member</w:t>
            </w:r>
            <w:r>
              <w:t>: Preventing Alzheimer's with Cognitive Training - Mild Cognitive Impairment and Depression (PACt-MD) Study Group</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rPr>
                <w:u w:val="single"/>
              </w:rPr>
              <w:t>Investigator</w:t>
            </w:r>
            <w:r>
              <w:t xml:space="preserve">: Proton </w:t>
            </w:r>
            <w:r>
              <w:t>Magnetic Resonance Spectroscopy (1H MRS) in Schizophrenia</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rPr>
                <w:u w:val="single"/>
              </w:rPr>
              <w:t>Member</w:t>
            </w:r>
            <w:r>
              <w:t>: Study of Asthma and Nasal Steroids (StaN)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 xml:space="preserve">Co-Investigator, Is Brain Insulin </w:t>
            </w:r>
            <w:r>
              <w:t>Resistance A Feature of the Biology of Depression? A Pilot Multi-Modality Neuroimaging Study in Adolescents, University of Toronto (Jul-2022 - Jun-2024)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 xml:space="preserve">202104GA4, Principal Investigator, Long COVID-19 on the Human Brain, Canadian Institutes of Health </w:t>
            </w:r>
            <w:r>
              <w:t>Research (Apr-2021)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202104PJT, Co-Investigator, Metformin for Antipsychotic-Induced Weight Gain in Adults With Intellectual Disability Study: A Double-Blind Randomized Control Trial, Canadian Institutes of Health Research (Apr-2021)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202010PJT, Co-Inv</w:t>
            </w:r>
            <w:r>
              <w:t>estigator, Computational Assays for Individual Treatment Predictions in First Episode Psychosis., Canadian Institutes of Health Research (Oct-2020)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201909PJT, Co-Investigator, Semaglutide in Comorbid Obesity and Schizophrenia-Spectrum Disorders for Metf</w:t>
            </w:r>
            <w:r>
              <w:t>ormin Non-Responders: A Double-Blind Randomized Control Trial, Canadian Institutes of Health Research (Sep-2019)</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201909PJT, Principal Investigator, The Muscarinic Hypothesis of Schizophrenia: A [18F]-FP-TZTP PET Study, Canadian Institutes of Health Rese</w:t>
            </w:r>
            <w:r>
              <w:t>arch (Sep-2019)</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201809PJT, Principal Investigator, Characterizing Dopamine D2 and D3 Receptor Binding in Treatment Resistant Depression, Canadian Institutes of Health Research (Sep-2018)</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201803PJT, Principal Investigator, The Effects of Adjunctive Tr</w:t>
            </w:r>
            <w:r>
              <w:t>anscranial Direct Current Stimulation on Treatment Adherence in Schizophrenia, Canadian Institutes of Health Research (Mar-2018)</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201610PJT, Co-Investigator, Unraveling the Role of Central Insulin Action in Relation to Glucose Abnormalities in First-Time</w:t>
            </w:r>
            <w:r>
              <w:t xml:space="preserve"> Antipsychotic Users, Canadian Institutes of Health Research (Oct-2016)</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 xml:space="preserve">201503MOP, Principal Investigator, The Role of Glutathione in Glutamatergic System Dysregulation in Treatment-Resistant Schizophrenia, Canadian Institutes of Health Research </w:t>
            </w:r>
            <w:r>
              <w:t>(Mar-2015)</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201412MSH, Principal Investigator, The Role of Glutathione in Glutamatergic System Dysregulation in Treatment-Resistant Schizophrenia, Canadian Institutes of Health Research (Dec-2014)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201103MOP, Principal Investigator, Imaging the Limbi</w:t>
            </w:r>
            <w:r>
              <w:t>c Dopamine D3 Receptor in Schizophrenia, Canadian Institutes of Health Research (Mar-2011)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200903MOP, Co-Investigator, The Minimal Effective Dose of Antipsychotic Medication in Older Patients With Schizophrenia: A PET Study, Canadian Institutes of Heal</w:t>
            </w:r>
            <w:r>
              <w:t>th Research (Mar-2009)</w:t>
            </w:r>
          </w:p>
        </w:tc>
      </w:tr>
    </w:tbl>
    <w:p w:rsidR="006F56C0" w:rsidRDefault="006F56C0" w:rsidP="00763471">
      <w:pPr>
        <w:spacing w:after="0" w:line="240" w:lineRule="auto"/>
        <w:rPr>
          <w:rFonts w:ascii="Arial" w:hAnsi="Arial" w:cs="Arial"/>
          <w:sz w:val="18"/>
          <w:szCs w:val="18"/>
        </w:rPr>
      </w:pPr>
    </w:p>
    <w:p w:rsidR="00CE4827" w:rsidRDefault="00CE4827" w:rsidP="00763471">
      <w:pPr>
        <w:spacing w:after="0" w:line="240" w:lineRule="auto"/>
        <w:rPr>
          <w:rFonts w:ascii="Arial" w:hAnsi="Arial" w:cs="Arial"/>
          <w:sz w:val="18"/>
          <w:szCs w:val="18"/>
        </w:rPr>
      </w:pPr>
    </w:p>
    <w:p w:rsidR="00CE4827" w:rsidRDefault="00CE4827" w:rsidP="00763471">
      <w:pPr>
        <w:spacing w:after="0" w:line="240" w:lineRule="auto"/>
        <w:rPr>
          <w:rFonts w:ascii="Arial" w:hAnsi="Arial" w:cs="Arial"/>
          <w:sz w:val="18"/>
          <w:szCs w:val="18"/>
        </w:rPr>
      </w:pPr>
    </w:p>
    <w:p w:rsidR="00CE4827" w:rsidRDefault="00CE482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lastRenderedPageBreak/>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Treatment-Resistant Schizophrenia: Treatment Response and Resistance in Psychosis (TRRIP) Working Group Consensus Guidelines on </w:t>
            </w:r>
            <w:r>
              <w:t>Diagnosis and Terminology, American Psychiatric Association, 1-Mar-2017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rPr>
                <w:u w:val="single"/>
              </w:rPr>
              <w:t>Review Editor</w:t>
            </w:r>
            <w:r>
              <w:t>: Brain Imaging and Stimulation, Frontiers in Human Neuroscience</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 xml:space="preserve">2017 - 26th Annual Scientific Meeting of Canadian Academy of Geriatric Psychiatry, Beta-Amyloid Brain in Pact-MD Participants: Comparison of Two Analysis Methods and </w:t>
            </w:r>
            <w:r>
              <w:t>Impact of Partial Volume Corrections, Speaker, 5-Nov-2017, Toronto, Ontario, Canada</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 xml:space="preserve">2015 - Annual Meeting of American Association for Geriatric Psychiatry, Optimizing the Treatment of Schizophrenia in Late-Life, Session Chair, 29-Mar-2015, New Orleans, </w:t>
            </w:r>
            <w:r>
              <w:t>Louisiana,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rPr>
                <w:u w:val="single"/>
              </w:rPr>
              <w:t>Doctor</w:t>
            </w:r>
            <w:r>
              <w:t>: Mexican Council of Psychiatry (6-Jul-2013)</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2166" w:rsidRDefault="00032EA3">
            <w:r>
              <w:t>1</w:t>
            </w:r>
          </w:p>
        </w:tc>
        <w:tc>
          <w:tcPr>
            <w:tcW w:w="2593" w:type="dxa"/>
          </w:tcPr>
          <w:p w:rsidR="005A2166" w:rsidRDefault="00032EA3">
            <w:pPr>
              <w:cnfStyle w:val="000000100000" w:firstRow="0" w:lastRow="0" w:firstColumn="0" w:lastColumn="0" w:oddVBand="0" w:evenVBand="0" w:oddHBand="1" w:evenHBand="0" w:firstRowFirstColumn="0" w:firstRowLastColumn="0" w:lastRowFirstColumn="0" w:lastRowLastColumn="0"/>
            </w:pPr>
            <w:r>
              <w:t>Abbott Laboratories</w:t>
            </w:r>
          </w:p>
        </w:tc>
        <w:tc>
          <w:tcPr>
            <w:tcW w:w="2250" w:type="dxa"/>
          </w:tcPr>
          <w:p w:rsidR="005A2166" w:rsidRDefault="00032EA3">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A2166" w:rsidRDefault="00032EA3">
            <w:pPr>
              <w:cnfStyle w:val="000000100000" w:firstRow="0" w:lastRow="0" w:firstColumn="0" w:lastColumn="0" w:oddVBand="0" w:evenVBand="0" w:oddHBand="1" w:evenHBand="0" w:firstRowFirstColumn="0" w:firstRowLastColumn="0" w:lastRowFirstColumn="0" w:lastRowLastColumn="0"/>
            </w:pPr>
            <w:r>
              <w:t>Scientific Support</w:t>
            </w:r>
          </w:p>
        </w:tc>
        <w:tc>
          <w:tcPr>
            <w:tcW w:w="948"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2166" w:rsidRDefault="00032EA3">
            <w:r>
              <w:t>2</w:t>
            </w:r>
          </w:p>
        </w:tc>
        <w:tc>
          <w:tcPr>
            <w:tcW w:w="2593" w:type="dxa"/>
          </w:tcPr>
          <w:p w:rsidR="005A2166" w:rsidRDefault="00032EA3">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5A2166" w:rsidRDefault="00032EA3">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5A2166" w:rsidRDefault="00032EA3">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2166" w:rsidRDefault="00032EA3">
            <w:r>
              <w:t>3</w:t>
            </w:r>
          </w:p>
        </w:tc>
        <w:tc>
          <w:tcPr>
            <w:tcW w:w="2593" w:type="dxa"/>
          </w:tcPr>
          <w:p w:rsidR="005A2166" w:rsidRDefault="00032EA3">
            <w:pPr>
              <w:cnfStyle w:val="000000100000" w:firstRow="0" w:lastRow="0" w:firstColumn="0" w:lastColumn="0" w:oddVBand="0" w:evenVBand="0" w:oddHBand="1" w:evenHBand="0" w:firstRowFirstColumn="0" w:firstRowLastColumn="0" w:lastRowFirstColumn="0" w:lastRowLastColumn="0"/>
            </w:pPr>
            <w:r>
              <w:t>Gedeon Richter Plc.</w:t>
            </w:r>
          </w:p>
        </w:tc>
        <w:tc>
          <w:tcPr>
            <w:tcW w:w="2250" w:type="dxa"/>
          </w:tcPr>
          <w:p w:rsidR="005A2166" w:rsidRDefault="00032EA3">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A2166" w:rsidRDefault="00032EA3">
            <w:pPr>
              <w:cnfStyle w:val="000000100000" w:firstRow="0" w:lastRow="0" w:firstColumn="0" w:lastColumn="0" w:oddVBand="0" w:evenVBand="0" w:oddHBand="1" w:evenHBand="0" w:firstRowFirstColumn="0" w:firstRowLastColumn="0" w:lastRowFirstColumn="0" w:lastRowLastColumn="0"/>
            </w:pPr>
            <w:r>
              <w:t>Scientific Support</w:t>
            </w:r>
          </w:p>
        </w:tc>
        <w:tc>
          <w:tcPr>
            <w:tcW w:w="948"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2166" w:rsidRDefault="00032EA3">
            <w:r>
              <w:t>4</w:t>
            </w:r>
          </w:p>
        </w:tc>
        <w:tc>
          <w:tcPr>
            <w:tcW w:w="2593" w:type="dxa"/>
          </w:tcPr>
          <w:p w:rsidR="005A2166" w:rsidRDefault="00032EA3">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5A2166" w:rsidRDefault="00032EA3">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5A2166" w:rsidRDefault="00032EA3">
            <w:pPr>
              <w:cnfStyle w:val="000000010000" w:firstRow="0" w:lastRow="0" w:firstColumn="0" w:lastColumn="0" w:oddVBand="0" w:evenVBand="0" w:oddHBand="0" w:evenHBand="1" w:firstRowFirstColumn="0" w:firstRowLastColumn="0" w:lastRowFirstColumn="0" w:lastRowLastColumn="0"/>
            </w:pPr>
            <w:r>
              <w:t>Scientific Support</w:t>
            </w:r>
          </w:p>
        </w:tc>
        <w:tc>
          <w:tcPr>
            <w:tcW w:w="948"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2166" w:rsidRDefault="00032EA3">
            <w:r>
              <w:t>5</w:t>
            </w:r>
          </w:p>
        </w:tc>
        <w:tc>
          <w:tcPr>
            <w:tcW w:w="2593" w:type="dxa"/>
          </w:tcPr>
          <w:p w:rsidR="005A2166" w:rsidRDefault="00032EA3">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5A2166" w:rsidRDefault="00032EA3">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A2166" w:rsidRDefault="00032EA3">
            <w:pPr>
              <w:cnfStyle w:val="000000100000" w:firstRow="0" w:lastRow="0" w:firstColumn="0" w:lastColumn="0" w:oddVBand="0" w:evenVBand="0" w:oddHBand="1" w:evenHBand="0" w:firstRowFirstColumn="0" w:firstRowLastColumn="0" w:lastRowFirstColumn="0" w:lastRowLastColumn="0"/>
            </w:pPr>
            <w:r>
              <w:t>Scientific Support</w:t>
            </w:r>
          </w:p>
        </w:tc>
        <w:tc>
          <w:tcPr>
            <w:tcW w:w="948"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2166" w:rsidRDefault="00032EA3">
            <w:pPr>
              <w:jc w:val="center"/>
              <w:cnfStyle w:val="000000100000" w:firstRow="0" w:lastRow="0" w:firstColumn="0" w:lastColumn="0" w:oddVBand="0" w:evenVBand="0" w:oddHBand="1" w:evenHBand="0" w:firstRowFirstColumn="0" w:firstRowLastColumn="0" w:lastRowFirstColumn="0" w:lastRowLastColumn="0"/>
            </w:pPr>
            <w:r>
              <w:t>-</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2166" w:rsidRDefault="00032EA3">
            <w:r>
              <w:t>6</w:t>
            </w:r>
          </w:p>
        </w:tc>
        <w:tc>
          <w:tcPr>
            <w:tcW w:w="2593" w:type="dxa"/>
          </w:tcPr>
          <w:p w:rsidR="005A2166" w:rsidRDefault="00032EA3">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5A2166" w:rsidRDefault="00032EA3">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5A2166" w:rsidRDefault="00032EA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40215914</w:t>
              </w:r>
            </w:hyperlink>
            <w:r>
              <w:t xml:space="preserve"> ['Amaev A', 'Song J', 'Kambari Y', 'Carmona-Torres E', 'Abdolizadeh A', 'Ueno F', 'Koizumi T', 'Str</w:t>
            </w:r>
            <w:r>
              <w:t>afella AP', 'Husain MI', '</w:t>
            </w:r>
            <w:r>
              <w:rPr>
                <w:b/>
                <w:u w:val="single"/>
              </w:rPr>
              <w:t>Graff-Guerrero A</w:t>
            </w:r>
            <w:r>
              <w:t>', 'Gerretsen P'], The effects of psychedelic-assisted therapy on illness and death anxiety: A systematic review and meta-analysis, May-2025, 14-Mar-2025, Journal of Psychiatric Research, 185:204-214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40186625</w:t>
              </w:r>
            </w:hyperlink>
            <w:r>
              <w:t xml:space="preserve"> ['Nader G', 'Safara S', 'Desmond KL', 'Gerretsen P', '</w:t>
            </w:r>
            <w:r>
              <w:rPr>
                <w:b/>
                <w:u w:val="single"/>
              </w:rPr>
              <w:t>Graff A</w:t>
            </w:r>
            <w:r>
              <w:t xml:space="preserve">', 'De Luca V'], Microstructural imaging of brain changes in schizophrenia via quantitative T1 (qT1): a preliminary comparison </w:t>
            </w:r>
            <w:r>
              <w:t>of two acquisition protocols, 5-Apr-2025, 5-Apr-2025, Journal of Neural Transmission (Vienna, Austria : ), 132(6):887-895</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39527134</w:t>
              </w:r>
            </w:hyperlink>
            <w:r>
              <w:t xml:space="preserve"> ['Nader G', 'Qureshi M', 'Ducharme M', 'Fischer C', 'Gerretsen</w:t>
            </w:r>
            <w:r>
              <w:t xml:space="preserve"> P', '</w:t>
            </w:r>
            <w:r>
              <w:rPr>
                <w:b/>
                <w:u w:val="single"/>
              </w:rPr>
              <w:t>Graff A</w:t>
            </w:r>
            <w:r>
              <w:t>', 'Blumberger D', 'Zomorrodi R', 'Borlido C', 'Remington G', 'De Luca V'], Resilience to psychosocial stress and epigenetic aging in schizophrenia: findings from a pilot study, Apr-2025, 11-Nov-2024, Journal of Neural Transmission (Vienna, Au</w:t>
            </w:r>
            <w:r>
              <w:t>stria : ), 132(4):619-625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39428987</w:t>
              </w:r>
            </w:hyperlink>
            <w:r>
              <w:t xml:space="preserve"> ['Korann V', 'Panganiban KJ', 'Stogios N', 'Remington G', '</w:t>
            </w:r>
            <w:r>
              <w:rPr>
                <w:b/>
                <w:u w:val="single"/>
              </w:rPr>
              <w:t>Graff-Guerrero A</w:t>
            </w:r>
            <w:r>
              <w:t>', 'Chintoh A', 'Hahn MK', 'Agarwal SM'], The Dysregulation of the Glymphatic Syste</w:t>
            </w:r>
            <w:r>
              <w:t xml:space="preserve">m in Patients with Psychosis Spectrum Disorders Minimally Exposed to Antipsychotics: La dérégulation du système glymphatique en présence de troubles psychotiques chez des patients peu exposés à des antipsychotiques, Mar-2025, 21-Oct-2024, Canadian Journal </w:t>
            </w:r>
            <w:r>
              <w:t>of Psychiatry. Revue Canadienne De Psychiatrie, 70(3):260-270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39668589</w:t>
              </w:r>
            </w:hyperlink>
            <w:r>
              <w:t xml:space="preserve"> ['Tsugawa S', 'Ueno F', 'Sakuma M', 'Tani H', 'Ochi R', '</w:t>
            </w:r>
            <w:r>
              <w:rPr>
                <w:b/>
                <w:u w:val="single"/>
              </w:rPr>
              <w:t>Graff-Guerrero A</w:t>
            </w:r>
            <w:r>
              <w:t xml:space="preserve">', 'Noda Y', 'Uchida H', 'Mimura M', 'Oshima S', </w:t>
            </w:r>
            <w:r>
              <w:t>'Matsushita S', 'Nakajima S'], Effects of short-term exposure to moderate amounts of alcohol on brain volume, Mar-2025, 12-Dec-2024, Neuropsychopharmacology Reports, 45(1):e12500</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39971163</w:t>
              </w:r>
            </w:hyperlink>
            <w:r>
              <w:t xml:space="preserve"> ['Sto</w:t>
            </w:r>
            <w:r>
              <w:t>gios N', 'Wu S', 'Hahn M', 'Emami Z', 'Navagnanavel J', 'Korann V', 'PrasannaKumar A', 'Remington G', '</w:t>
            </w:r>
            <w:r>
              <w:rPr>
                <w:b/>
                <w:u w:val="single"/>
              </w:rPr>
              <w:t>Graff-Guerrero A</w:t>
            </w:r>
            <w:r>
              <w:t>', 'Agarwal SM'], Exploring the effects of an insulin challenge on neuroimaging outcomes: A scoping review, 17-Feb-2025, 17-Feb-2025, Fro</w:t>
            </w:r>
            <w:r>
              <w:t>ntiers in Neuroendocrinology, 77:101187</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39794339</w:t>
              </w:r>
            </w:hyperlink>
            <w:r>
              <w:t xml:space="preserve"> ['Song J', 'Carmona-Torres E', 'Kambari Y', 'Chavez S', 'Ueno F', 'Koizum T', 'Amaev A', 'Abdolizadeh A', 'De </w:t>
            </w:r>
            <w:r>
              <w:lastRenderedPageBreak/>
              <w:t>Luca V', 'Blumberger DM', 'Remingt</w:t>
            </w:r>
            <w:r>
              <w:t>on G', 'Pollock B', '</w:t>
            </w:r>
            <w:r>
              <w:rPr>
                <w:b/>
                <w:u w:val="single"/>
              </w:rPr>
              <w:t>Graff-Guerrero A</w:t>
            </w:r>
            <w:r>
              <w:t>', 'Gerretsen P'], Impaired insight in schizophrenia is associated with higher frontoparietal cerebral blood flow: an arterial spin labeling study, 10-Jan-2025, 10-Jan-2025, Schizophrenia (Heidelberg, Germany), 11(1):2</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39379181</w:t>
              </w:r>
            </w:hyperlink>
            <w:r>
              <w:t xml:space="preserve"> ['Yoo KK', 'Nader G', 'Ducharme M', '</w:t>
            </w:r>
            <w:r>
              <w:rPr>
                <w:b/>
                <w:u w:val="single"/>
              </w:rPr>
              <w:t>Graff A</w:t>
            </w:r>
            <w:r>
              <w:t>', 'Gerretsen P', 'Fischer C', 'Remington G', 'De Luca V'], Resilience to stress of schizophrenia patients, Dec-2024, 11-Sep-2024, General H</w:t>
            </w:r>
            <w:r>
              <w:t>ospital Psychiatry, 91:247-248</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38748498</w:t>
              </w:r>
            </w:hyperlink>
            <w:r>
              <w:t xml:space="preserve"> ['Abdolizadeh A', 'Torres-Carmona E', 'Kambari Y', 'Amaev A', 'Song J', 'Ueno F', 'Koizumi T', 'Nakajima S', 'Agarwal SM', 'De Luca V', 'Gerretsen P', '</w:t>
            </w:r>
            <w:r>
              <w:rPr>
                <w:b/>
                <w:u w:val="single"/>
              </w:rPr>
              <w:t>G</w:t>
            </w:r>
            <w:r>
              <w:rPr>
                <w:b/>
                <w:u w:val="single"/>
              </w:rPr>
              <w:t>raff-Guerrero A</w:t>
            </w:r>
            <w:r>
              <w:t>'], Evaluation of the Glymphatic System in Schizophrenia Spectrum Disorder Using Proton Magnetic Resonance Spectroscopy Measurement of Brain Macromolecule and Diffusion Tensor Image Analysis Along the Perivascular Space Index, 8-Nov-2024, Sc</w:t>
            </w:r>
            <w:r>
              <w:t>hizophrenia Bulletin, 50(6):1396-1410</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39587372</w:t>
              </w:r>
            </w:hyperlink>
            <w:r>
              <w:t xml:space="preserve"> ['Jha S', 'Torres-Carmona E', 'Iwata Y', 'Ma C', '</w:t>
            </w:r>
            <w:r>
              <w:rPr>
                <w:b/>
                <w:u w:val="single"/>
              </w:rPr>
              <w:t>Graff-Guerrero A</w:t>
            </w:r>
            <w:r>
              <w:t xml:space="preserve">', 'Fischer CE', 'Mulsant B', 'Pollock BG', 'Rajji TK', 'Kumar S'], Neuronal </w:t>
            </w:r>
            <w:r>
              <w:t>viability/astrocyte activity ratio in the dorsolateral prefrontal cortex as a biomarker of Alzheimer's dementia: a proton magnetic resonance spectroscopy study, 5-Nov-2024, Cerebral Cortex (New York, N.y. : ), 34(11):bhae465</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38972181</w:t>
              </w:r>
            </w:hyperlink>
            <w:r>
              <w:t xml:space="preserve"> ['Nader G', 'Qureshi M', 'Chaudhary Z', 'Fischer CE', '</w:t>
            </w:r>
            <w:r>
              <w:rPr>
                <w:b/>
                <w:u w:val="single"/>
              </w:rPr>
              <w:t>Graff-Guerrero A</w:t>
            </w:r>
            <w:r>
              <w:t>', 'Gerretsen P', 'Kolla NJ', 'Borlido C', 'Remington G', 'De Luca V', 'Simpson AIF'], Effect of personality traits, psychological resilience a</w:t>
            </w:r>
            <w:r>
              <w:t>nd life adversities on lifetime violence trajectories: A novel classification model in schizophrenia, Sep-2024, 19-Jun-2024, Psychiatry Research, 339:116044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39024962</w:t>
              </w:r>
            </w:hyperlink>
            <w:r>
              <w:t xml:space="preserve"> ['Al-Chalabi N', 'Nader G', 'Fischer C', '</w:t>
            </w:r>
            <w:r>
              <w:rPr>
                <w:b/>
                <w:u w:val="single"/>
              </w:rPr>
              <w:t>Graff A</w:t>
            </w:r>
            <w:r>
              <w:t>', 'Gerretsen P', 'De Luca V'], Effect of DNA methylation and AUDIT-C polygenic scores on alcohol use disorder comorbidity in psychoses: No evidence of epigenetic basis of polygenic risk, Sep-2024, 17-Jul-2</w:t>
            </w:r>
            <w:r>
              <w:t>024, Schizophrenia Research, 271:138-141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37420032</w:t>
              </w:r>
            </w:hyperlink>
            <w:r>
              <w:t xml:space="preserve"> ['Qian J', 'Fischer C', 'Burhan A', 'Mak M', 'Gerretsen P', 'Kolla N', 'Al-Chalabi N', 'Chaudhary Z', 'Qureshey A', 'Bani-Fatemi A', '</w:t>
            </w:r>
            <w:r>
              <w:rPr>
                <w:b/>
                <w:u w:val="single"/>
              </w:rPr>
              <w:t>Graff A</w:t>
            </w:r>
            <w:r>
              <w:t>'</w:t>
            </w:r>
            <w:r>
              <w:t>, 'Remington G', 'De Luca V'], GWAS of biological aging to find longevity genes in schizophrenia, Aug-2024, 8-Jul-2023, European Archives of Psychiatry and Clinical Neuroscience, 274(5):1025-1036</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38843584</w:t>
              </w:r>
            </w:hyperlink>
            <w:r>
              <w:t xml:space="preserve"> ['Abdolizadeh A', 'Hosseini Kupaei M', 'Kambari Y', 'Amaev A', 'Korann V', 'Torres-Carmona E', 'Song J', 'Ueno F', 'Koizumi MT', 'Nakajima S', 'Agarwal SM', 'Gerretsen P', '</w:t>
            </w:r>
            <w:r>
              <w:rPr>
                <w:b/>
                <w:u w:val="single"/>
              </w:rPr>
              <w:t>Graff-Guerrero A</w:t>
            </w:r>
            <w:r>
              <w:t xml:space="preserve">'], The effect of second-generation antipsychotics on </w:t>
            </w:r>
            <w:r>
              <w:t>anxiety/depression in patients with schizophrenia: A systematic review and meta-analysis, Aug-2024, 5-Jun-2024, Schizophrenia Research, 270:11-36</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38909486</w:t>
              </w:r>
            </w:hyperlink>
            <w:r>
              <w:t xml:space="preserve"> ['Torres-Carmona E', 'Nakajima S', 'I</w:t>
            </w:r>
            <w:r>
              <w:t>wata Y', 'Ueno F', 'Stefan C', 'Song J', 'Abdolizadeh A', 'Koizumi MT', 'Kambari Y', 'Amaev A', 'Agarwal SM', 'Mar W', 'de Luca V', 'Remington G', 'Gerretsen P', '</w:t>
            </w:r>
            <w:r>
              <w:rPr>
                <w:b/>
                <w:u w:val="single"/>
              </w:rPr>
              <w:t>Graff-Guerrero A</w:t>
            </w:r>
            <w:r>
              <w:t>'], Clozapine treatment and astrocyte activity in treatment resistant schizop</w:t>
            </w:r>
            <w:r>
              <w:t>hrenia: A proton magnetic resonance spectroscopy study, Aug-2024, 22-Jun-2024, Schizophrenia Research, 270:152-161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38761434</w:t>
              </w:r>
            </w:hyperlink>
            <w:r>
              <w:t xml:space="preserve"> ['Torres-Carmona E', 'Ueno F', 'Iwata Y', 'Nakajima S', 'Song J', 'M</w:t>
            </w:r>
            <w:r>
              <w:t>ar W', 'Abdolizadeh A', 'Agarwal SM', 'de Luca V', 'Remington G', 'Gerretsen P', '</w:t>
            </w:r>
            <w:r>
              <w:rPr>
                <w:b/>
                <w:u w:val="single"/>
              </w:rPr>
              <w:t>Graff-Guerrero A</w:t>
            </w:r>
            <w:r>
              <w:t>'], Elevated intrinsic cortical curvature in treatment-resistant schizophrenia: Evidence of structural deformation in functional connectivity areas and compar</w:t>
            </w:r>
            <w:r>
              <w:t>ison with alternate indices of structure, Jul-2024, 18-May-2024, Schizophrenia Research, 269:103-113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38826646</w:t>
              </w:r>
            </w:hyperlink>
            <w:r>
              <w:t xml:space="preserve"> ['Patterson RA', 'Brooks H', 'Mirjalili M', 'Rashidi-Ranjbar N', 'Zomorrodi R', 'B</w:t>
            </w:r>
            <w:r>
              <w:t>lumberger DM', 'Fischer CE', 'Flint AJ', '</w:t>
            </w:r>
            <w:r>
              <w:rPr>
                <w:b/>
                <w:u w:val="single"/>
              </w:rPr>
              <w:t>Graff-Guerrero A</w:t>
            </w:r>
            <w:r>
              <w:t>', 'Herrmann N', 'Kennedy JL', 'Kumar S', 'Lanctôt KL', 'Mah L', 'Mulsant BH', 'Pollock BG', 'Voineskos AN', 'Wang W', 'Rajji TK'], Neurophysiological and other features of working memory in older a</w:t>
            </w:r>
            <w:r>
              <w:t>dults at risk for dementia, Jun-2024, 4-Mar-2023, Cognitive Neurodynamics, 18(3):795-811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38450447</w:t>
              </w:r>
            </w:hyperlink>
            <w:r>
              <w:t xml:space="preserve"> ['Maksyutynska K', 'Stogios N', 'Prasad F', 'Gill J', 'Hamza Z', 'De R', 'Smith E', 'Horta A', 'Goldstein BI', 'Korczak D', '</w:t>
            </w:r>
            <w:r>
              <w:rPr>
                <w:b/>
                <w:u w:val="single"/>
              </w:rPr>
              <w:t>Graff-Guerrero A</w:t>
            </w:r>
            <w:r>
              <w:t>', 'Hahn MK', 'Agarwal SM'], Neurocognitive correlates of metabolic dysregulation in individuals with mood disorde</w:t>
            </w:r>
            <w:r>
              <w:t>rs: a systematic review and meta-analysis, May-2024, 7-Mar-2024, Psychological Medicine, 54(7):1245-1271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38640852</w:t>
              </w:r>
            </w:hyperlink>
            <w:r>
              <w:t xml:space="preserve"> ['Al-Chalabi N', 'Nader G', 'Gerretsen P', 'Fischer C', '</w:t>
            </w:r>
            <w:r>
              <w:rPr>
                <w:b/>
                <w:u w:val="single"/>
              </w:rPr>
              <w:t>Graff A</w:t>
            </w:r>
            <w:r>
              <w:t>', 'Borlido C'</w:t>
            </w:r>
            <w:r>
              <w:t>, 'Remington G', 'De Luca V'], Assessing past suicidal behaviour in schizophrenia spectrum disorders using the Columbia-Suicide Severity Rating Scale and the Beck Scale for Suicide Ideation: Analysis across the life-span, May-2024, 18-Apr-2024, Schizophren</w:t>
            </w:r>
            <w:r>
              <w:t>ia Research, 267:415-421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37978044</w:t>
              </w:r>
            </w:hyperlink>
            <w:r>
              <w:t xml:space="preserve"> ['Tsugawa S', 'Honda S', 'Noda Y', 'Wannan C', 'Zalesky A', 'Tarumi R', 'Iwata Y', 'Ogyu K', 'Plitman E', 'Ueno F', 'Mimura M', 'Uchida H', 'Chakravarty M', '</w:t>
            </w:r>
            <w:r>
              <w:rPr>
                <w:b/>
                <w:u w:val="single"/>
              </w:rPr>
              <w:t>Graff-Guerrero A</w:t>
            </w:r>
            <w:r>
              <w:t>', 'Nakajima S'], Associations Between Structural Covariance Network and Antipsychotic Treatment Response in Schizophrenia, 7-Mar-2024, Schizophrenia Bulletin, 50(2):382-392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38007605</w:t>
              </w:r>
            </w:hyperlink>
            <w:r>
              <w:t xml:space="preserve"> ['Sone D', 'Young A', 'Shinagawa S', 'Tsugawa S', 'Iwata Y', 'Tarumi R', 'Ogyu K', 'Honda S', 'Ochi R', 'Matsushita K', 'Ueno F', 'Hondo N', 'Koreki A', 'Torres-Carmona E', 'Mar W', 'Chan N', 'Koizumi T', 'Kato H', 'Kusudo K', 'de Luca V', 'Gerret</w:t>
            </w:r>
            <w:r>
              <w:t>sen P', 'Remington G', 'Onaya M', 'Noda Y', 'Uchida H', 'Mimura M', 'Shigeta M', '</w:t>
            </w:r>
            <w:r>
              <w:rPr>
                <w:b/>
                <w:u w:val="single"/>
              </w:rPr>
              <w:t>Graff-Guerrero A</w:t>
            </w:r>
            <w:r>
              <w:t xml:space="preserve">', 'Nakajima S'], Disease Progression Patterns of Brain Morphology in Schizophrenia: More Progressed Stages in </w:t>
            </w:r>
            <w:r>
              <w:lastRenderedPageBreak/>
              <w:t>Treatment Resistance, 7-Mar-2024, Schizophrenia</w:t>
            </w:r>
            <w:r>
              <w:t xml:space="preserve"> Bulletin, 50(2):393-402</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22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38206287</w:t>
              </w:r>
            </w:hyperlink>
            <w:r>
              <w:t xml:space="preserve"> ['Ueno F', 'Sakuma M', 'Nakajima S', 'Tsugawa S', 'Ochi R', 'Tani H', 'Noda Y', '</w:t>
            </w:r>
            <w:r>
              <w:rPr>
                <w:b/>
                <w:u w:val="single"/>
              </w:rPr>
              <w:t>Graff-Guerrero A</w:t>
            </w:r>
            <w:r>
              <w:t>', 'Uchida H', 'Mimura M', 'Oshima S', 'Matsushita S'], Aceta</w:t>
            </w:r>
            <w:r>
              <w:t>ldehyde-mediated increase in glutamatergic and N-acetylaspartate neurometabolite levels in the midcingulate cortex of ALDH2*1/*2 heterozygous young adults, Jan-2024, 1-Dec-2023, Alcohol, Clinical &amp; Experimental Research, 48(1):58-71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37984346</w:t>
              </w:r>
            </w:hyperlink>
            <w:r>
              <w:t xml:space="preserve"> ['De Luca V', 'Chaudhary Z', 'Al-Chalabi N', 'Qian J', 'Xu X', 'Gerretsen P', 'Bani-Fatemi A', 'Simpson A', 'Fischer C', '</w:t>
            </w:r>
            <w:r>
              <w:rPr>
                <w:b/>
                <w:u w:val="single"/>
              </w:rPr>
              <w:t>Graff A</w:t>
            </w:r>
            <w:r>
              <w:t>', 'Kolla NJ'], Copy Number Variation Analysis of Aggressive Behaviour in Sch</w:t>
            </w:r>
            <w:r>
              <w:t>izophrenia, 2024, 20-Nov-2023, Neuropsychobiology, 83(2):114-120</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39434822</w:t>
              </w:r>
            </w:hyperlink>
            <w:r>
              <w:t xml:space="preserve"> ['Lesage M', 'Cinalioglu K', 'Chan S', 'Kumar S', 'Rajji T', 'Melichercik A', 'Desjardins C', 'Friedland J', 'Burhan A</w:t>
            </w:r>
            <w:r>
              <w:t>', 'Colman S', 'Chu L', 'Davies S', 'Derkach P', 'Elmi S', 'Gerretsen P', '</w:t>
            </w:r>
            <w:r>
              <w:rPr>
                <w:b/>
                <w:u w:val="single"/>
              </w:rPr>
              <w:t>Graff-Guerrero A</w:t>
            </w:r>
            <w:r>
              <w:t>', 'Hussain M', 'Ismail Z', 'Kim D', 'Krisman L', 'Moghabghab R', 'Mulsant BH', 'Pollock BG', 'Rostas A', 'Van Bussel L', 'Rej S'], Are Opioids Agitating? A Data Ana</w:t>
            </w:r>
            <w:r>
              <w:t>lysis of Baseline Data from the STAN Study, 2024, 27-Sep-2024, Journal of Alzheimers Disease Reports, 8(1):1297-1300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38094644</w:t>
              </w:r>
            </w:hyperlink>
            <w:r>
              <w:t xml:space="preserve"> ['Mena AM', 'Chen R', '</w:t>
            </w:r>
            <w:r>
              <w:rPr>
                <w:b/>
                <w:u w:val="single"/>
              </w:rPr>
              <w:t>Graff-Guerrero A</w:t>
            </w:r>
            <w:r>
              <w:t xml:space="preserve">', 'Martin SL', 'Uribe C', </w:t>
            </w:r>
            <w:r>
              <w:t>'Strafella AP'], Tau in Atypical Parkinsonisms: A Meta-Analysis of in Vivo PET Imaging Findings, Dec-2023, 29-Sep-2023, Movement Disorders Clinical Practice, 10(12):1725-1737</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37211499</w:t>
              </w:r>
            </w:hyperlink>
            <w:r>
              <w:t xml:space="preserve"> ['Feng V', 'Lanctot K', 'Herrmann N', 'Kiss A', 'Fischer CE', 'Flint AJ', 'Mah L', 'Mulsant BH', 'Pollock BG', 'Rajji TK', 'Tumati S', 'Verhoeff NP', '</w:t>
            </w:r>
            <w:r>
              <w:rPr>
                <w:b/>
                <w:u w:val="single"/>
              </w:rPr>
              <w:t>Graff-Guerrero A</w:t>
            </w:r>
            <w:r>
              <w:t>', 'Gallagher D'], Lipopolysaccharide, Immune Biomarkers and Cerebral Amyloid-Beta Depos</w:t>
            </w:r>
            <w:r>
              <w:t>ition in Older Adults With Mild Cognitive Impairment &amp; Major Depressive Disorder, Oct-2023, 29-Apr-2023, The American Journal of Geriatric Psychiatry : Official Journal of the American Association for Geriatric Psychiatry, 31(10):786-795</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37584690</w:t>
              </w:r>
            </w:hyperlink>
            <w:r>
              <w:t xml:space="preserve"> ['Al-Chalabi N', 'Qian J', 'Gerretsen P', 'Chaudhary Z', 'Fischer C', '</w:t>
            </w:r>
            <w:r>
              <w:rPr>
                <w:b/>
                <w:u w:val="single"/>
              </w:rPr>
              <w:t>Graff A</w:t>
            </w:r>
            <w:r>
              <w:t>', 'Remington G', 'De Luca V'], Dynamic change in genome-wide methylation in response to increased suicidal ideation in sch</w:t>
            </w:r>
            <w:r>
              <w:t>izophrenia spectrum disorders, Oct-2023, 16-Aug-2023, Journal of Neural Transmission (Vienna, Austria : ), 130(10):1303-1313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36806762</w:t>
              </w:r>
            </w:hyperlink>
            <w:r>
              <w:t xml:space="preserve"> ['Merritt K', 'McCutcheon RA', 'Aleman A', 'Ashley S', 'Be</w:t>
            </w:r>
            <w:r>
              <w:t xml:space="preserve">ck K', 'Block W', 'Bloemen OJN', 'Borgan F', 'Boules C', 'Bustillo JR', 'Capizzano AA', 'Coughlin JM', 'David A', 'de la Fuente-Sandoval C', 'Demjaha A', 'Dempster K', 'Do KQ', 'Du F', 'Falkai P', 'Galińska-Skok B', 'Gallinat J', 'Gasparovic C', 'Ginestet </w:t>
            </w:r>
            <w:r>
              <w:t>CE', 'Goto N', '</w:t>
            </w:r>
            <w:r>
              <w:rPr>
                <w:b/>
                <w:u w:val="single"/>
              </w:rPr>
              <w:t>Graff-Guerrero A</w:t>
            </w:r>
            <w:r>
              <w:t>', 'Ho BC', 'Howes O', 'Jauhar S', 'Jeon P', 'Kato T', 'Kaufmann CA', 'Kegeles LS', 'Keshavan MS', 'Kim SY', 'King B', 'Kunugi H', 'Lauriello J', 'León-Ortiz P', 'Liemburg E', 'Mcilwain ME', 'Modinos G', 'Mouchlianitis E', '</w:t>
            </w:r>
            <w:r>
              <w:t>Nakamura J', 'Nenadic I', 'Öngür D', 'Ota M', 'Palaniyappan L', 'Pantelis C', 'Patel T', 'Plitman E', 'Posporelis S', 'Purdon SE', 'Reichenbach JR', 'Renshaw PF', 'Reyes-Madrigal F', 'Russell BR', 'Sawa A', 'Schaefer M', 'Shungu DC', 'Smesny S', 'Stanley J</w:t>
            </w:r>
            <w:r>
              <w:t>A', 'Stone J', 'Szulc A', 'Taylor R', 'Thakkar KN', 'Théberge J', 'Tibbo PG', 'van Amelsvoort T', 'Walecki J', 'Williamson PC', 'Wood SJ', 'Xin L', 'Yamasue H', 'McGuire P', 'Egerton A'], Variability and magnitude of brain glutamate levels in schizophrenia</w:t>
            </w:r>
            <w:r>
              <w:t>: a meta and mega-analysis, May-2023, 17-Feb-2023, Molecular Psychiatry, 28(5):2039-2048</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37120642</w:t>
              </w:r>
            </w:hyperlink>
            <w:r>
              <w:t xml:space="preserve"> ['Kim J', 'Song J', 'Kambari Y', 'Plitman E', 'Shah P', 'Iwata Y', 'Caravaggio F', 'Brown EE',</w:t>
            </w:r>
            <w:r>
              <w:t xml:space="preserve"> 'Nakajima S', 'Chakravarty MM', 'De Luca V', 'Remington G', '</w:t>
            </w:r>
            <w:r>
              <w:rPr>
                <w:b/>
                <w:u w:val="single"/>
              </w:rPr>
              <w:t>Graff-Guerrero A</w:t>
            </w:r>
            <w:r>
              <w:t>', 'Gerretsen P'], Cortical thinning in relation to impaired insight into illness in patients with treatment resistant schizophrenia, 29-Apr-2023, 29-Apr-2023, Schizophrenia (Hei</w:t>
            </w:r>
            <w:r>
              <w:t>delberg, Germany), 9(1):27</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36617744</w:t>
              </w:r>
            </w:hyperlink>
            <w:r>
              <w:t xml:space="preserve"> ['De Luca V', 'Al-Chalabi N', 'Chaudhary Z', 'Qian J', 'Borlido C', 'Chintoh A', 'Gerretsen P', '</w:t>
            </w:r>
            <w:r>
              <w:rPr>
                <w:b/>
                <w:u w:val="single"/>
              </w:rPr>
              <w:t>Graff A</w:t>
            </w:r>
            <w:r>
              <w:t xml:space="preserve">', 'Remington G', 'Sanches M', 'Battaglia M'], </w:t>
            </w:r>
            <w:r>
              <w:t>Mediating effect of genome-wide DNA methylation on suicidal ideation induced by stressful events, 1-Feb-2023, 17-Dec-2022, Psychiatric Genetics, 33(1):26-33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36648581</w:t>
              </w:r>
            </w:hyperlink>
            <w:r>
              <w:t xml:space="preserve"> ['De Luca V', 'Chaudhary Z</w:t>
            </w:r>
            <w:r>
              <w:t>', 'Al-Chalabi N', 'Qian J', 'Borlido C', 'Gerretsen P', '</w:t>
            </w:r>
            <w:r>
              <w:rPr>
                <w:b/>
                <w:u w:val="single"/>
              </w:rPr>
              <w:t>Graff A</w:t>
            </w:r>
            <w:r>
              <w:t>', 'Remington G', 'Chintoh A'], Genome-wide methylation analysis of treatment resistant schizophrenia, Feb-2023, 17-Jan-2023, Journal of Neural Transmission (Vienna, Austria : ), 130(2):165-1</w:t>
            </w:r>
            <w:r>
              <w:t>69</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36165228</w:t>
              </w:r>
            </w:hyperlink>
            <w:r>
              <w:t xml:space="preserve"> ['Kitajima K', 'Tamura S', 'Sasabayashi D', 'Nakajima S', 'Iwata Y', 'Ueno F', 'Takai Y', 'Takahashi J', 'Caravaggio F', 'Mar W', 'Torres-Carmona E', 'Noda Y', 'Gerretsen P', 'Luca</w:t>
            </w:r>
            <w:r>
              <w:t xml:space="preserve"> V', 'Mimura M', 'Hirano S', 'Nakao T', 'Onitsuka T', 'Remington G', '</w:t>
            </w:r>
            <w:r>
              <w:rPr>
                <w:b/>
                <w:u w:val="single"/>
              </w:rPr>
              <w:t>Graff-Guerrero A</w:t>
            </w:r>
            <w:r>
              <w:t>', 'Hirano Y'], Decreased cortical gyrification and surface area in the left medial parietal cortex in patients with treatment-resistant and ultratreatment-resistant schi</w:t>
            </w:r>
            <w:r>
              <w:t>zophrenia, Jan-2023, 27-Oct-2022, Psychiatry and Clinical Neurosciences, 77(1):2-11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36493552</w:t>
              </w:r>
            </w:hyperlink>
            <w:r>
              <w:t xml:space="preserve"> ['Cha M', 'Al-Chalabi N', 'Qian J', 'Chaudhary Z', '</w:t>
            </w:r>
            <w:r>
              <w:rPr>
                <w:b/>
                <w:u w:val="single"/>
              </w:rPr>
              <w:t>Graff A</w:t>
            </w:r>
            <w:r>
              <w:t>', 'Gerretsen P', 'Remington G', 'Deluca</w:t>
            </w:r>
            <w:r>
              <w:t xml:space="preserve"> V'], Concordance between the Columbia-Suicide Severity Rating Scale and Beck Scale for Suicide Ideation in assessing suicide behaviour in young adults with schizophrenia spectrum disorders, Jan-2023, 19-Nov-2022, Psychiatry Research, 319:114965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37379265</w:t>
              </w:r>
            </w:hyperlink>
            <w:r>
              <w:t xml:space="preserve"> ['Wu S', 'Stogios N', 'Hahn M', 'Navagnanavel J', 'Emami Z', 'Chintoh A', 'Gerretsen P', '</w:t>
            </w:r>
            <w:r>
              <w:rPr>
                <w:b/>
                <w:u w:val="single"/>
              </w:rPr>
              <w:t>Graff-Guerrero A</w:t>
            </w:r>
            <w:r>
              <w:t xml:space="preserve">', 'Rajji TK', 'Remington G', 'Agarwal SM'], Outcomes and clinical implications of </w:t>
            </w:r>
            <w:r>
              <w:t xml:space="preserve">intranasal insulin on cognition in </w:t>
            </w:r>
            <w:r>
              <w:lastRenderedPageBreak/>
              <w:t>humans: A systematic review and meta-analysis, 2023, 28-Jun-2023, Plos One, 18(6):e0286887</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35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37733693</w:t>
              </w:r>
            </w:hyperlink>
            <w:r>
              <w:t xml:space="preserve"> ['Agarwal SM', 'Dissanayake J', 'Agid O', 'Bowie C', 'Bri</w:t>
            </w:r>
            <w:r>
              <w:t>erley N', 'Chintoh A', 'De Luca V', 'Diaconescu A', 'Gerretsen P', '</w:t>
            </w:r>
            <w:r>
              <w:rPr>
                <w:b/>
                <w:u w:val="single"/>
              </w:rPr>
              <w:t>Graff-Guerrero A</w:t>
            </w:r>
            <w:r>
              <w:t>', 'Hawco C', 'Herman Y', 'Hill S', 'Hum K', 'Husain MO', 'Kennedy JL', 'Kiang M', 'Kidd S', 'Kozloff N', 'Maslej M', 'Mueller DJ', 'Naeem F', 'Neufeld N', 'Remington G', '</w:t>
            </w:r>
            <w:r>
              <w:t xml:space="preserve">Rotenberg M', 'Selby P', 'Siddiqui I', 'Szacun-Shimizu K', 'Tiwari AK', 'Thirunavukkarasu S', 'Wang W', 'Yu J', 'Zai CC', 'Zipursky R', 'Hahn M', 'Foussias G'], Characterization and prediction of individual functional outcome trajectories in schizophrenia </w:t>
            </w:r>
            <w:r>
              <w:t>spectrum disorders (PREDICTS study): Study protocol, 2023, 21-Sep-2023, Plos One, 18(9):e0288354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35837683</w:t>
              </w:r>
            </w:hyperlink>
            <w:r>
              <w:t xml:space="preserve"> ['Srivastava A', 'Chaudhary Z', 'Qian J', 'Al Chalabi N', 'Burhan AM', 'Fischer CE', '</w:t>
            </w:r>
            <w:r>
              <w:t>Gerretsen P', 'Kolla NJ', '</w:t>
            </w:r>
            <w:r>
              <w:rPr>
                <w:b/>
                <w:u w:val="single"/>
              </w:rPr>
              <w:t>Graff A</w:t>
            </w:r>
            <w:r>
              <w:t>', 'Remington G', 'De Luca V'], Genome-wide methylation analysis of early-onset schizophrenia, 1-Dec-2022, 30-Jun-2022, Psychiatric Genetics, 32(6):214-220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34</w:t>
              </w:r>
              <w:r>
                <w:rPr>
                  <w:color w:val="0000FF" w:themeColor="hyperlink"/>
                  <w:u w:val="single"/>
                </w:rPr>
                <w:t>875961</w:t>
              </w:r>
            </w:hyperlink>
            <w:r>
              <w:t xml:space="preserve"> ['Caravaggio F', 'Porco N', 'Kim J', 'Fervaha G', '</w:t>
            </w:r>
            <w:r>
              <w:rPr>
                <w:b/>
                <w:u w:val="single"/>
              </w:rPr>
              <w:t>Graff-Guerrero A</w:t>
            </w:r>
            <w:r>
              <w:t>', 'Gerretsen P'], Anti-vaccination attitudes are associated with less analytical and more intuitive reasoning, Dec-2022, 7-Dec-2021, Psychology, Health &amp; Medicine, 27(10):2113-2125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36407792</w:t>
              </w:r>
            </w:hyperlink>
            <w:r>
              <w:t xml:space="preserve"> ['Song J', 'Kim J', '</w:t>
            </w:r>
            <w:r>
              <w:rPr>
                <w:b/>
                <w:u w:val="single"/>
              </w:rPr>
              <w:t>Graff-Guerrero A</w:t>
            </w:r>
            <w:r>
              <w:t>', 'Quilty L', 'Sanches M', 'Wells S', 'Brown EE', 'Agic B', 'Pollock BG', 'Gerretsen P'], COVID-19 behavior determinants dataset, Dec-2022, 8-Nov</w:t>
            </w:r>
            <w:r>
              <w:t>-2022, Data in Brief, 45:108732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39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36111425</w:t>
              </w:r>
            </w:hyperlink>
            <w:r>
              <w:t xml:space="preserve"> ['Ueno F', 'Nakajima S', 'Iwata Y', 'Honda S', 'Torres-Carmona E', 'Mar W', 'Tsugawa S', 'Truong P', 'Plitman E', 'Noda Y', 'Mimura M', 'Sailasuta N', </w:t>
            </w:r>
            <w:r>
              <w:t>'Mikkelsen M', 'Edden RAE', 'De Luca V', 'Remington G', 'Gerretsen P', '</w:t>
            </w:r>
            <w:r>
              <w:rPr>
                <w:b/>
                <w:u w:val="single"/>
              </w:rPr>
              <w:t>Graff-Guerrero A</w:t>
            </w:r>
            <w:r>
              <w:t xml:space="preserve">'], Gamma-aminobutyric acid (GABA) levels in the midcingulate cortex and clozapine response in patients with treatment-resistant schizophrenia: A proton magnetic </w:t>
            </w:r>
            <w:r>
              <w:t>resonance spectroscopy ((1) H-MRS) study, Nov-2022, 16-Sep-2022, Psychiatry and Clinical Neurosciences, 76(11):587-594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40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36282606</w:t>
              </w:r>
            </w:hyperlink>
            <w:r>
              <w:t xml:space="preserve"> ['Kim J', 'Romero L', 'Iwata Y', 'Caravaggio F', 'Remington G', </w:t>
            </w:r>
            <w:r>
              <w:t>'</w:t>
            </w:r>
            <w:r>
              <w:rPr>
                <w:b/>
                <w:u w:val="single"/>
              </w:rPr>
              <w:t>Graff-Guerrero A</w:t>
            </w:r>
            <w:r>
              <w:t>', 'Gerretsen P', 'Agid O'], Impaired insight into illness is unrelated to subjective happiness, success, and life satisfaction in schizophrenia, Nov-2022, Annals of Clinical Psychiatry : Official Journal of the American Academy of Clinica</w:t>
            </w:r>
            <w:r>
              <w:t>l Psychiatrists, 34(4):233-239</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41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35546289</w:t>
              </w:r>
            </w:hyperlink>
            <w:r>
              <w:t xml:space="preserve"> ['Kumar S', 'Shanbhag A', 'Burhan AM', 'Colman S', 'Gerretsen P', '</w:t>
            </w:r>
            <w:r>
              <w:rPr>
                <w:b/>
                <w:u w:val="single"/>
              </w:rPr>
              <w:t>Graff-Guerrero A</w:t>
            </w:r>
            <w:r>
              <w:t>', 'Kim D', 'Ma C', 'Mulsant BH', 'Pollock BG', 'Woo VL', 'Davies SJC</w:t>
            </w:r>
            <w:r>
              <w:t>', 'Rajji TK'], Impact of standardizing care for agitation in dementia using an integrated care pathway on an inpatient geriatric psychiatry unit, Oct-2022, 12-May-2022, International Psychogeriatrics, 34(10):919-928</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42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36100909</w:t>
              </w:r>
            </w:hyperlink>
            <w:r>
              <w:t xml:space="preserve"> ['Mihaescu AS', 'Valli M', 'Uribe C', 'Diez-Cirarda M', 'Masellis M', '</w:t>
            </w:r>
            <w:r>
              <w:rPr>
                <w:b/>
                <w:u w:val="single"/>
              </w:rPr>
              <w:t>Graff-Guerrero A</w:t>
            </w:r>
            <w:r>
              <w:t>', 'Strafella AP'], Beta amyloid deposition and cognitive decline in Parkinson's disease: a study of t</w:t>
            </w:r>
            <w:r>
              <w:t>he PPMI cohort, 13-Sep-2022, 13-Sep-2022, Molecular Brain, 15(1):79</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43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34169396</w:t>
              </w:r>
            </w:hyperlink>
            <w:r>
              <w:t xml:space="preserve"> ['Kim J', 'Amaev A', 'Quilty LC', 'Selby P', 'Shah P', 'Caravaggio F', 'Ueno F', 'Pollock BG', '</w:t>
            </w:r>
            <w:r>
              <w:rPr>
                <w:b/>
                <w:u w:val="single"/>
              </w:rPr>
              <w:t>Graff-Guerrero A</w:t>
            </w:r>
            <w:r>
              <w:t xml:space="preserve">', </w:t>
            </w:r>
            <w:r>
              <w:t>'Gerretsen P'], A Measure to Assess Illness Awareness in Problem Gambling: Gambling Awareness and Insight Scale (GAS), Sep-2022, 24-Jun-2021, Journal of Gambling Studies, 38(3):1029-1043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44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35726</w:t>
              </w:r>
              <w:r>
                <w:rPr>
                  <w:color w:val="0000FF" w:themeColor="hyperlink"/>
                  <w:u w:val="single"/>
                </w:rPr>
                <w:t>126</w:t>
              </w:r>
            </w:hyperlink>
            <w:r>
              <w:t xml:space="preserve"> ['Stogios N', 'Maksyutynska K', 'Navagnanavel J', 'Sanches M', 'Powell V', 'Gerretsen P', '</w:t>
            </w:r>
            <w:r>
              <w:rPr>
                <w:b/>
                <w:u w:val="single"/>
              </w:rPr>
              <w:t>Graff-Guerrero A</w:t>
            </w:r>
            <w:r>
              <w:t>', 'Chintoh AF', 'Foussias G', 'Remington G', 'Hahn MK', 'Agarwal SM'], Metformin for the prevention of clozapine-induced weight gain: A retrospe</w:t>
            </w:r>
            <w:r>
              <w:t>ctive naturalistic cohort study, Sep-2022, 25-Jun-2022, Acta Psychiatrica Scandinavica, 146(3):190-200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45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35849977</w:t>
              </w:r>
            </w:hyperlink>
            <w:r>
              <w:t xml:space="preserve"> ['Jeremian R', 'Malinowski A', 'Chaudhary Z', 'Srivastava A', 'Qian J', 'Zai C',</w:t>
            </w:r>
            <w:r>
              <w:t xml:space="preserve"> 'Adanty C', 'Fischer CE', 'Burhan AM', 'Kennedy JL', 'Borlido C', 'Gerretsen P', '</w:t>
            </w:r>
            <w:r>
              <w:rPr>
                <w:b/>
                <w:u w:val="single"/>
              </w:rPr>
              <w:t>Graff A</w:t>
            </w:r>
            <w:r>
              <w:t>', 'Remington G', 'Vincent JB', 'Strauss JS', 'De Luca V'], Epigenetic age dysregulation in individuals with bipolar disorder and schizophrenia, Sep-2022, 23-Jun-2022</w:t>
            </w:r>
            <w:r>
              <w:t>, Psychiatry Research, 315:114689</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46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35112390</w:t>
              </w:r>
            </w:hyperlink>
            <w:r>
              <w:t xml:space="preserve"> ['Ismail M', 'Straubinger T', 'Uchida H', '</w:t>
            </w:r>
            <w:r>
              <w:rPr>
                <w:b/>
                <w:u w:val="single"/>
              </w:rPr>
              <w:t>Graff-Guerrero A</w:t>
            </w:r>
            <w:r>
              <w:t>', 'Nakajima S', 'Suzuki T', 'Caravaggio F', 'Gerretsen P', 'Mamo D', 'Mulsant BH', 'Pollo</w:t>
            </w:r>
            <w:r>
              <w:t>ck BG', 'Bies R'], MAP Bayesian modelling combining striatal dopamine receptor occupancy and plasma concentrations to optimize antipsychotic dose regimens in individual patients, Jul-2022, 1-Mar-2022, British Journal of Clinical Pharmacology, 88(7):3341-33</w:t>
            </w:r>
            <w:r>
              <w:t>50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47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35444257</w:t>
              </w:r>
            </w:hyperlink>
            <w:r>
              <w:t xml:space="preserve"> ['Wada M', 'Noda Y', 'Iwata Y', 'Tsugawa S', 'Yoshida K', 'Tani H', 'Hirano Y', 'Koike S', 'Sasabayashi D', 'Katayama H', 'Plitman E', 'Ohi K', 'Ueno F', 'Caravaggio F', 'Koizumi T</w:t>
            </w:r>
            <w:r>
              <w:t>', 'Gerretsen P', 'Suzuki T', 'Uchida H', 'Müller DJ', 'Mimura M', 'Remington G', 'Grace AA', '</w:t>
            </w:r>
            <w:r>
              <w:rPr>
                <w:b/>
                <w:u w:val="single"/>
              </w:rPr>
              <w:t>Graff-Guerrero A</w:t>
            </w:r>
            <w:r>
              <w:t>', 'Nakajima S'], Dopaminergic dysfunction and excitatory/inhibitory imbalance in treatment-resistant schizophrenia and novel neuromodulatory tre</w:t>
            </w:r>
            <w:r>
              <w:t>atment, Jul-2022, 20-Apr-2022, Molecular Psychiatry, 27(7):2950-2967</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48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35483870</w:t>
              </w:r>
            </w:hyperlink>
            <w:r>
              <w:t xml:space="preserve"> ['Adanty C', 'Kim J', 'Strauss J', 'Qian J', 'Remington G', 'Borlido C', '</w:t>
            </w:r>
            <w:r>
              <w:rPr>
                <w:b/>
                <w:u w:val="single"/>
              </w:rPr>
              <w:t>Graff A</w:t>
            </w:r>
            <w:r>
              <w:t>', 'Gerretsen P', 'De Luca V'], E</w:t>
            </w:r>
            <w:r>
              <w:t>pigenetics for Drug Discovery: Dissecting the Effect of High Antipsychotic Dosage and D2 Blockage on Peripheral DNA Methylation, Jul-2022, 28-Apr-2022, Pharmacopsychiatry, 55(4):211-219</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49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35550587</w:t>
              </w:r>
            </w:hyperlink>
            <w:r>
              <w:t xml:space="preserve"> ['Ochi R', 'Ueno F', 'Sakuma M', 'Tani H', 'Tsugawa S', '</w:t>
            </w:r>
            <w:r>
              <w:rPr>
                <w:b/>
                <w:u w:val="single"/>
              </w:rPr>
              <w:t>Graff-Guerrero A</w:t>
            </w:r>
            <w:r>
              <w:t xml:space="preserve">', 'Uchida H', 'Mimura M', 'Oshima S', 'Matsushita S', 'Nakajima S'], Patterns of functional connectivity alterations induced by alcohol reflect somatostatin </w:t>
            </w:r>
            <w:r>
              <w:lastRenderedPageBreak/>
              <w:t>interneuron expr</w:t>
            </w:r>
            <w:r>
              <w:t>ession in the human cerebral cortex, 12-May-2022, 12-May-2022, Scientific Reports, 12(1):7896</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50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30642686</w:t>
              </w:r>
            </w:hyperlink>
            <w:r>
              <w:t xml:space="preserve"> ['Tasmim S', 'Bani-Fatemi A', 'Dada OD', 'Wang KZ', 'Zai C', '</w:t>
            </w:r>
            <w:r>
              <w:rPr>
                <w:b/>
                <w:u w:val="single"/>
              </w:rPr>
              <w:t>Graff A</w:t>
            </w:r>
            <w:r>
              <w:t xml:space="preserve">', 'Gerretsen P', </w:t>
            </w:r>
            <w:r>
              <w:t>'De Luca V'], Recent health-related stressful life events predictive of emergent suicidal ideation in schizophrenia, May-2022, 12-Jan-2019, Schizophrenia Research, 243:220-221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51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31174921</w:t>
              </w:r>
            </w:hyperlink>
            <w:r>
              <w:t xml:space="preserve"> ['Jerem</w:t>
            </w:r>
            <w:r>
              <w:t>ian R', 'Bani-Fatemi A', 'Strauss JS', 'Tasmim S', 'Dada O', '</w:t>
            </w:r>
            <w:r>
              <w:rPr>
                <w:b/>
                <w:u w:val="single"/>
              </w:rPr>
              <w:t>Graff-Guerrero A</w:t>
            </w:r>
            <w:r>
              <w:t>', 'Gerretsen P', 'De Luca V'], Investigation of accelerated epigenetic aging in individuals suffering from schizophrenia in the context of lifetime suicide attempt, May-2022, 4-</w:t>
            </w:r>
            <w:r>
              <w:t>Jun-2019, Schizophrenia Research, 243:222-224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52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33041163</w:t>
              </w:r>
            </w:hyperlink>
            <w:r>
              <w:t xml:space="preserve"> ['Dada O', 'Jeremian R', 'Dai N', 'Strauss J', 'Zai C', '</w:t>
            </w:r>
            <w:r>
              <w:rPr>
                <w:b/>
                <w:u w:val="single"/>
              </w:rPr>
              <w:t>Graff A</w:t>
            </w:r>
            <w:r>
              <w:t>', 'De Luca V'], Investigation of accelerated epigenetic aging in individ</w:t>
            </w:r>
            <w:r>
              <w:t>uals experiencing suicidal ideation, May-2022, 9-Oct-2020, Schizophrenia Research, 243:307-309</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53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35627945</w:t>
              </w:r>
            </w:hyperlink>
            <w:r>
              <w:t xml:space="preserve"> ['Wang KZ', 'Chaudhary Z', 'Qian J', 'Adanty C', '</w:t>
            </w:r>
            <w:r>
              <w:rPr>
                <w:b/>
                <w:u w:val="single"/>
              </w:rPr>
              <w:t>Graff-Guerrero A</w:t>
            </w:r>
            <w:r>
              <w:t>', 'Gerretsen P', 'Zai</w:t>
            </w:r>
            <w:r>
              <w:t xml:space="preserve"> CC', 'De Luca V'], Differential Methylation Analysis of Suicidal Ideation Severity in Schizophrenia with the Illumina MethylationEPIC Array, 27-Apr-2022, 27-Apr-2022, Healthcare (Basel, Switzerland), 10(5):809</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54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35091322</w:t>
              </w:r>
            </w:hyperlink>
            <w:r>
              <w:t xml:space="preserve"> ['Caravaggio F', 'Barnett AJ', 'Nakajima S', 'Iwata Y', 'Kim J', 'Borlido C', 'Mar W', 'Gerretsen P', 'Remington G', '</w:t>
            </w:r>
            <w:r>
              <w:rPr>
                <w:b/>
                <w:u w:val="single"/>
              </w:rPr>
              <w:t>Graff-Guerrero A</w:t>
            </w:r>
            <w:r>
              <w:t>'], The effects of acute dopamine depletion on resting-state functional connectivity in health</w:t>
            </w:r>
            <w:r>
              <w:t>y humans, Apr-2022, 25-Jan-2022, European Neuropsychopharmacology : the Journal of the European College of Neuropsychopharmacology, 57:39-49</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55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34748864</w:t>
              </w:r>
            </w:hyperlink>
            <w:r>
              <w:t xml:space="preserve"> ['Reyes-Madrigal F', 'Guma E', 'León-Ortiz</w:t>
            </w:r>
            <w:r>
              <w:t xml:space="preserve"> P', 'Gómez-Cruz G', 'Mora-Durán R', '</w:t>
            </w:r>
            <w:r>
              <w:rPr>
                <w:b/>
                <w:u w:val="single"/>
              </w:rPr>
              <w:t>Graff-Guerrero A</w:t>
            </w:r>
            <w:r>
              <w:t>', 'Kegeles LS', 'Chakravarty MM', 'de la Fuente-Sandoval C'], Striatal glutamate, subcortical structure and clinical response to first-line treatment in first-episode psychosis patients, 8-Mar-2022, 6-</w:t>
            </w:r>
            <w:r>
              <w:t>Nov-2021, Progress in Neuropsychopharmacology &amp; Biological Psychiatry, 113:110473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56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34788450</w:t>
              </w:r>
            </w:hyperlink>
            <w:r>
              <w:t xml:space="preserve"> ['Kim J', 'Kambari Y', 'Taggar A', 'Quilty LC', 'Selby P', 'Caravaggio F', 'Ueno F', 'Song J', 'Pollo</w:t>
            </w:r>
            <w:r>
              <w:t>ck BG', '</w:t>
            </w:r>
            <w:r>
              <w:rPr>
                <w:b/>
                <w:u w:val="single"/>
              </w:rPr>
              <w:t>Graff-Guerrero A</w:t>
            </w:r>
            <w:r>
              <w:t xml:space="preserve">', 'Gerretsen P'], A Measure of Illness Awareness in Individuals With Nicotine Dependence-Nicotine Use Awareness and Insight Scale, 1-Mar-2022, Nicotine &amp; Tobacco Research : Official Journal of the Society for Research On Nicotine </w:t>
            </w:r>
            <w:r>
              <w:t>and Tobacco, 24(4):536-543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57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34515573</w:t>
              </w:r>
            </w:hyperlink>
            <w:r>
              <w:t xml:space="preserve"> ['Xiu B', 'Andanty C', 'Dai N', 'Zai CC', '</w:t>
            </w:r>
            <w:r>
              <w:rPr>
                <w:b/>
                <w:u w:val="single"/>
              </w:rPr>
              <w:t>Graff A</w:t>
            </w:r>
            <w:r>
              <w:t>', 'McNeely H', 'Daskalakis ZJ', 'De Luca V'], Association Between the Visual N1-P2 Complex and Neuroticis</w:t>
            </w:r>
            <w:r>
              <w:t>m, Mar-2022, 13-Sep-2021, Clinical Eeg and Neuroscience, 53(2):95-103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58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35121434</w:t>
              </w:r>
            </w:hyperlink>
            <w:r>
              <w:t xml:space="preserve"> ['Kusudo K', 'Ochi R', 'Nakajima S', 'Suzuki T', 'Mamo D', 'Caravaggio F', 'Mar W', 'Gerretsen P', 'Mimura M', 'Pollock BG', 'Mulsant BH', '</w:t>
            </w:r>
            <w:r>
              <w:rPr>
                <w:b/>
                <w:u w:val="single"/>
              </w:rPr>
              <w:t>Graff-Guerrero A</w:t>
            </w:r>
            <w:r>
              <w:t xml:space="preserve">', 'Rajji TK', 'Uchida H'], Decision tree classification of cognitive functions with D(2) receptor </w:t>
            </w:r>
            <w:r>
              <w:t>occupancy and illness severity in late-life schizophrenia, Mar-2022, 1-Feb-2022, Schizophrenia Research, 241:113-115</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59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35158178</w:t>
              </w:r>
            </w:hyperlink>
            <w:r>
              <w:t xml:space="preserve"> ['Adanty C', 'Qian J', 'Wang Y', 'Remington G', 'Shakeri A', 'Borl</w:t>
            </w:r>
            <w:r>
              <w:t>ido C', 'Gerretsen P', '</w:t>
            </w:r>
            <w:r>
              <w:rPr>
                <w:b/>
                <w:u w:val="single"/>
              </w:rPr>
              <w:t>Graff-Guerrero A</w:t>
            </w:r>
            <w:r>
              <w:t>', 'De Luca V'], Childhood trauma exposure and personality traits in schizophrenia patients, Mar-2022, 12-Feb-2022, Schizophrenia Research, 241:221-227</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60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34618715</w:t>
              </w:r>
            </w:hyperlink>
            <w:r>
              <w:t xml:space="preserve"> ['Wang KZ', 'Dai N', 'Zai CC', 'de Bartolomeis A', 'Gerretsen P', '</w:t>
            </w:r>
            <w:r>
              <w:rPr>
                <w:b/>
                <w:u w:val="single"/>
              </w:rPr>
              <w:t>Graff A</w:t>
            </w:r>
            <w:r>
              <w:t>', 'De Luca V'], Recent Stressful Life Events and Suicidal Ideation in Schizophrenia: A 1-Year Follow-up Study, 1-Feb-2022, The Journal of Nervous and Mental Disease, 210(2)</w:t>
            </w:r>
            <w:r>
              <w:t>:111-115</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61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35042153</w:t>
              </w:r>
            </w:hyperlink>
            <w:r>
              <w:t xml:space="preserve"> ['Kim J', 'Kambari Y', 'Taggar A', 'Quilty LC', 'Selby P', 'Caravaggio F', 'Ueno F', 'Torres E', 'Song J', 'Pollock BG', '</w:t>
            </w:r>
            <w:r>
              <w:rPr>
                <w:b/>
                <w:u w:val="single"/>
              </w:rPr>
              <w:t>Graff-Guerrero A</w:t>
            </w:r>
            <w:r>
              <w:t>', 'Gerretsen P'], A measure of subj</w:t>
            </w:r>
            <w:r>
              <w:t>ective substance use disorder awareness - Substance Use Awareness and Insight Scale (SAS), 1-Feb-2022, 27-Oct-2021, Drug and Alcohol Dependence, 231:109129</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62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35027443</w:t>
              </w:r>
            </w:hyperlink>
            <w:r>
              <w:t xml:space="preserve"> ['Ochi R', 'Plitman E', 'Pa</w:t>
            </w:r>
            <w:r>
              <w:t>tel R', 'Tarumi R', 'Iwata Y', 'Tsugawa S', 'Kim J', 'Honda S', 'Noda Y', 'Uchida H', 'Devenyi GA', 'Mimura M', '</w:t>
            </w:r>
            <w:r>
              <w:rPr>
                <w:b/>
                <w:u w:val="single"/>
              </w:rPr>
              <w:t>Graff-Guerrero A</w:t>
            </w:r>
            <w:r>
              <w:t>', 'Chakravarty MM', 'Nakajima S'], Investigating structural subdivisions of the anterior cingulate cortex in schizophrenia, wi</w:t>
            </w:r>
            <w:r>
              <w:t>th implications for treatment resistance and glutamatergic levels, Feb-2022, 13-Jan-2022, Journal of Psychiatry &amp; Neuroscience : Jpn, 47(1):E1-E10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63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34584230</w:t>
              </w:r>
            </w:hyperlink>
            <w:r>
              <w:t xml:space="preserve"> ['Nakahara T', 'Tsugawa S', 'Noda Y'</w:t>
            </w:r>
            <w:r>
              <w:t>, 'Ueno F', 'Honda S', 'Kinjo M', 'Segawa H', 'Hondo N', 'Mori Y', 'Watanabe H', 'Nakahara K', 'Yoshida K', 'Wada M', 'Tarumi R', 'Iwata Y', 'Plitman E', 'Moriguchi S', 'de la Fuente-Sandoval C', 'Uchida H', 'Mimura M', '</w:t>
            </w:r>
            <w:r>
              <w:rPr>
                <w:b/>
                <w:u w:val="single"/>
              </w:rPr>
              <w:t>Graff-Guerrero A</w:t>
            </w:r>
            <w:r>
              <w:t>', 'Nakajima S'], G</w:t>
            </w:r>
            <w:r>
              <w:t>lutamatergic and GABAergic metabolite levels in schizophrenia-spectrum disorders: a meta-analysis of (1)H-magnetic resonance spectroscopy studies, Jan-2022, 28-Sep-2021, Molecular Psychiatry, 27(1):744-757</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64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34718049</w:t>
              </w:r>
            </w:hyperlink>
            <w:r>
              <w:t xml:space="preserve"> ['Ueno F', 'Iwata Y', 'Nakajima S', 'Caravaggio F', 'Rubio JM', 'Horga G', 'Cassidy CM', 'Torres-Carmona E', 'de Luca V', 'Tsugawa S', 'Honda S', 'Moriguchi S', 'Noda Y', 'Gerretsen P', '</w:t>
            </w:r>
            <w:r>
              <w:rPr>
                <w:b/>
                <w:u w:val="single"/>
              </w:rPr>
              <w:t>Graff-Guerrero A</w:t>
            </w:r>
            <w:r>
              <w:t xml:space="preserve">'], Neuromelanin accumulation </w:t>
            </w:r>
            <w:r>
              <w:t>in patients with schizophrenia: A systematic review and meta-analysis, Jan-2022, 27-Oct-2021, Neuroscience and Biobehavioral Reviews, 132:1205-1213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65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34787483</w:t>
              </w:r>
            </w:hyperlink>
            <w:r>
              <w:t xml:space="preserve"> ['Adanty C', 'Shakeri A', 'Strauss </w:t>
            </w:r>
            <w:r>
              <w:t>J', '</w:t>
            </w:r>
            <w:r>
              <w:rPr>
                <w:b/>
                <w:u w:val="single"/>
              </w:rPr>
              <w:t>Graff A</w:t>
            </w:r>
            <w:r>
              <w:t>', 'De Luca V'], Head-to-head comparison of various antipsychotic agents on genome-wide methylation in schizophrenia, Jan-2022, 17-Nov-2021, Pharmacogenomics, 23(1):5-14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66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34966975</w:t>
              </w:r>
            </w:hyperlink>
            <w:r>
              <w:t xml:space="preserve"> ['Adanty C', 'Qian J', 'Al-Chalabi N', 'Fatemi AB', 'Gerretsen P', '</w:t>
            </w:r>
            <w:r>
              <w:rPr>
                <w:b/>
                <w:u w:val="single"/>
              </w:rPr>
              <w:t>Graff A</w:t>
            </w:r>
            <w:r>
              <w:t>', 'De Luca V'], Sex differences in schizophrenia: a longitudinal methylome analysis, Jan-2022, 30-Dec-2021, Journal of Neural Transmission (Vienna, Austria : ), 129(1):105-114</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67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35386425</w:t>
              </w:r>
            </w:hyperlink>
            <w:r>
              <w:t xml:space="preserve"> ['Pellicer F', 'Ortega-Legaspi JM', 'Martín R', 'Solís-Nájera S', 'Magis-Weinberg L', 'León-Olea M', '</w:t>
            </w:r>
            <w:r>
              <w:rPr>
                <w:b/>
                <w:u w:val="single"/>
              </w:rPr>
              <w:t>Graff-Guerrero A</w:t>
            </w:r>
            <w:r>
              <w:t>', 'de la Fuente-Sandoval C', 'Rodriguez AO'], Tracking the Temporal</w:t>
            </w:r>
            <w:r>
              <w:t xml:space="preserve"> Footprint Effect of Thermonociception and Denervation on the Brain's Pain Matrix: fMRI and BOLD Study in Rats, 2022, 30-Mar-2022, Journal of Pain Research, 15:857-865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68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35600753</w:t>
              </w:r>
            </w:hyperlink>
            <w:r>
              <w:t xml:space="preserve"> ['Singh R', 'St</w:t>
            </w:r>
            <w:r>
              <w:t>ogios N', 'Smith E', 'Lee J', 'Maksyutynsk K', 'Au E', 'Wright DC', 'De Palma G', '</w:t>
            </w:r>
            <w:r>
              <w:rPr>
                <w:b/>
                <w:u w:val="single"/>
              </w:rPr>
              <w:t>Graff-Guerrero A</w:t>
            </w:r>
            <w:r>
              <w:t>', 'Gerretsen P', 'Müller DJ', 'Remington G', 'Hahn M', 'Agarwal SM'], Gut microbiome in schizophrenia and antipsychotic-induced metabolic alterations: a sco</w:t>
            </w:r>
            <w:r>
              <w:t>ping review, 2022, 15-May-2022, Therapeutic Advances in Psychopharmacology, 12:20451253221096525</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69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36711412</w:t>
              </w:r>
            </w:hyperlink>
            <w:r>
              <w:t xml:space="preserve"> ['Gerretsen P', 'Kim J', 'Brown EE', 'Quilty LC', 'Wells S', 'Caravaggio F', 'Song J',</w:t>
            </w:r>
            <w:r>
              <w:t xml:space="preserve"> 'Sanches M', 'Agic B', 'Pollock BG', '</w:t>
            </w:r>
            <w:r>
              <w:rPr>
                <w:b/>
                <w:u w:val="single"/>
              </w:rPr>
              <w:t>Graff-Guerrero A</w:t>
            </w:r>
            <w:r>
              <w:t>'], Determinants of social distancing adherence, 2022, 12-Jan-2023, Frontiers in Public Health, 10:977857</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70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34694247</w:t>
              </w:r>
            </w:hyperlink>
            <w:r>
              <w:t xml:space="preserve"> ['Dada O', 'Qian J', '</w:t>
            </w:r>
            <w:r>
              <w:t>Al-Chalabi N', 'Kolla NJ', '</w:t>
            </w:r>
            <w:r>
              <w:rPr>
                <w:b/>
                <w:u w:val="single"/>
              </w:rPr>
              <w:t>Graff A</w:t>
            </w:r>
            <w:r>
              <w:t>', 'Zai C', 'Gerretsen P', 'De Luca V'], Epigenetic studies in suicidal ideation and behavior, 1-Dec-2021, Psychiatric Genetics, 31(6):205-215</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71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34458979</w:t>
              </w:r>
            </w:hyperlink>
            <w:r>
              <w:t xml:space="preserve"> ['Smi</w:t>
            </w:r>
            <w:r>
              <w:t>th E', 'Singh R', 'Lee J', 'Colucci L', '</w:t>
            </w:r>
            <w:r>
              <w:rPr>
                <w:b/>
                <w:u w:val="single"/>
              </w:rPr>
              <w:t>Graff-Guerrero A</w:t>
            </w:r>
            <w:r>
              <w:t>', 'Remington G', 'Hahn M', 'Agarwal SM'], Adiposity in schizophrenia: A systematic review and meta-analysis, Dec-2021, 16-Sep-2021, Acta Psychiatrica Scandinavica, 144(6):524-536</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72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34638051</w:t>
              </w:r>
            </w:hyperlink>
            <w:r>
              <w:t xml:space="preserve"> ['Srivastava A', 'Dada O', 'Qian J', 'Al-Chalabi N', 'Fatemi AB', 'Gerretsen P', '</w:t>
            </w:r>
            <w:r>
              <w:rPr>
                <w:b/>
                <w:u w:val="single"/>
              </w:rPr>
              <w:t>Graff A</w:t>
            </w:r>
            <w:r>
              <w:t>', 'De Luca V'], Epigenetics of Schizophrenia, Nov-2021, 22-Sep-2021, Psychiatry Research, 305:114218</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73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34050117</w:t>
              </w:r>
            </w:hyperlink>
            <w:r>
              <w:t xml:space="preserve"> ['Dada O', 'Adanty C', 'Dai N', 'Zai C', 'Gerretsen P', '</w:t>
            </w:r>
            <w:r>
              <w:rPr>
                <w:b/>
                <w:u w:val="single"/>
              </w:rPr>
              <w:t>Graff A</w:t>
            </w:r>
            <w:r>
              <w:t>', 'de Luca V'], Mediating effect of genome-wide DNA methylation on suicidal ideation induced by perceived stress, 1-Oct-2021, Psy</w:t>
            </w:r>
            <w:r>
              <w:t>chiatric Genetics, 31(5):168-176</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74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34340166</w:t>
              </w:r>
            </w:hyperlink>
            <w:r>
              <w:t xml:space="preserve"> ['Kim J', 'Taggar A', 'Quilty LC', 'Selby P', 'Caravaggio F', 'Ueno F', 'Song J', 'Pollock BG', '</w:t>
            </w:r>
            <w:r>
              <w:rPr>
                <w:b/>
                <w:u w:val="single"/>
              </w:rPr>
              <w:t>Graff-Guerrero A</w:t>
            </w:r>
            <w:r>
              <w:t xml:space="preserve">', 'Gerretsen P'], A measure of </w:t>
            </w:r>
            <w:r>
              <w:t>illness awareness in alcohol use disorder-Alcohol Use Awareness and Insight Scale (AAS), 1-Sep-2021, 18-Jun-2021, Drug and Alcohol Dependence, 226:108813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75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33881460</w:t>
              </w:r>
            </w:hyperlink>
            <w:r>
              <w:t xml:space="preserve"> ['Merritt K', 'McGuire PK', '</w:t>
            </w:r>
            <w:r>
              <w:t>Egerton A', 'Aleman A', 'Block W', 'Bloemen OJN', 'Borgan F', 'Bustillo JR', 'Capizzano AA', 'Coughlin JM', 'De la Fuente-Sandoval C', 'Demjaha A', 'Dempster K', 'Do KQ', 'Du F', 'Falkai P', 'Galinska-Skok B', 'Gallinat J', 'Gasparovic C', 'Ginestet CE', '</w:t>
            </w:r>
            <w:r>
              <w:t>Goto N', '</w:t>
            </w:r>
            <w:r>
              <w:rPr>
                <w:b/>
                <w:u w:val="single"/>
              </w:rPr>
              <w:t>Graff-Guerrero A</w:t>
            </w:r>
            <w:r>
              <w:t>', 'Ho BC', 'Howes OD', 'Jauhar S', 'Jeon P', 'Kato T', 'Kaufmann CA', 'Kegeles LS', 'Keshavan M', 'Kim SY', 'Kunugi H', 'Lauriello J', 'Liemburg EJ', 'Mcilwain ME', 'Modinos G', 'Mouchlianitis ED', 'Nakamura J', 'Nenadic I', 'Öng</w:t>
            </w:r>
            <w:r>
              <w:t>ür D', 'Ota M', 'Palaniyappan L', 'Pantelis C', 'Plitman E', 'Posporelis S', 'Purdon SE', 'Reichenbach JR', 'Renshaw PF', 'Russell BR', 'Sawa A', 'Schaefer M', 'Shungu DC', 'Smesny S', 'Stanley JA', 'Stone JM', 'Szulc A', 'Taylor R', 'Thakkar K', 'Théberge</w:t>
            </w:r>
            <w:r>
              <w:t xml:space="preserve"> J', 'Tibbo PG', 'van Amelsvoort T', 'Walecki J', 'Williamson PC', 'Wood SJ', 'Xin L', 'Yamasue H'], Association of Age, Antipsychotic Medication, and Symptom Severity in Schizophrenia With Proton Magnetic Resonance Spectroscopy Brain Glutamate Level: A Me</w:t>
            </w:r>
            <w:r>
              <w:t>ga-analysis of Individual Participant-Level Data, 1-Jun-2021, Jama Psychiatry, 78(6):667-681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76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33471400</w:t>
              </w:r>
            </w:hyperlink>
            <w:r>
              <w:t xml:space="preserve"> ['Caravaggio F', 'Porco N', 'Kim J', 'Torres-Carmona E', 'Brown E', 'Iwata Y', 'Nakajima S</w:t>
            </w:r>
            <w:r>
              <w:t>', 'Gerretsen P', 'Remington G', '</w:t>
            </w:r>
            <w:r>
              <w:rPr>
                <w:b/>
                <w:u w:val="single"/>
              </w:rPr>
              <w:t>Graff-Guerrero A</w:t>
            </w:r>
            <w:r>
              <w:t>'], Measuring amphetamine-induced dopamine release in humans: A comparative meta-analysis of (11) C-raclopride and (11) C-(+)-PHNO studies, May-2021, 1-Feb-2021, Synapse (New York, N.y.), 75(5):e22195</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77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33903594</w:t>
              </w:r>
            </w:hyperlink>
            <w:r>
              <w:t xml:space="preserve"> ['Stogios N', 'Gdanski A', 'Gerretsen P', 'Chintoh AF', '</w:t>
            </w:r>
            <w:r>
              <w:rPr>
                <w:b/>
                <w:u w:val="single"/>
              </w:rPr>
              <w:t>Graff-Guerrero A</w:t>
            </w:r>
            <w:r>
              <w:t>', 'Rajji TK', 'Remington G', 'Hahn MK', 'Agarwal SM'], Autonomic nervous system dysfunction in schizophrenia: impa</w:t>
            </w:r>
            <w:r>
              <w:t>ct on cognitive and metabolic health, 26-Apr-2021, 26-Apr-2021, Npj Schizophrenia, 7(1):22</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78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33399315</w:t>
              </w:r>
            </w:hyperlink>
            <w:r>
              <w:t xml:space="preserve"> ['Bani-Fatemi A', 'Raymond R', 'Adanty C', 'Dai N', 'Gerretsen P', '</w:t>
            </w:r>
            <w:r>
              <w:rPr>
                <w:b/>
                <w:u w:val="single"/>
              </w:rPr>
              <w:t>Graff A</w:t>
            </w:r>
            <w:r>
              <w:t xml:space="preserve">', 'Nobrega JN', </w:t>
            </w:r>
            <w:r>
              <w:t>'De Luca V'], Global DNA methylation in suicidal ideation and suicide attempt in schizophrenia, 1-Apr-2021, Psychiatric Genetics, 31(2):65-71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79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33168197</w:t>
              </w:r>
            </w:hyperlink>
            <w:r>
              <w:t xml:space="preserve"> ['Daniell K', 'Kim J', 'Iwata Y', 'Carava</w:t>
            </w:r>
            <w:r>
              <w:t>ggio F', 'Brown E', 'Remington G', 'Agid O', '</w:t>
            </w:r>
            <w:r>
              <w:rPr>
                <w:b/>
                <w:u w:val="single"/>
              </w:rPr>
              <w:t>Graff-Guerrero A</w:t>
            </w:r>
            <w:r>
              <w:t>', 'Gerretsen P'], Exploring the relationship between impaired illness awareness and visuospatial inattention in patients with schizophrenia, Apr-2021, 16-Oct-2020, Journal of Psychiatric Resear</w:t>
            </w:r>
            <w:r>
              <w:t>ch, 136:468-473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80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33423870</w:t>
              </w:r>
            </w:hyperlink>
            <w:r>
              <w:t xml:space="preserve"> ['Chan NK', 'Gerretsen P', 'Chakravarty MM', 'Blumberger DM', 'Caravaggio F', 'Brown E', '</w:t>
            </w:r>
            <w:r>
              <w:rPr>
                <w:b/>
                <w:u w:val="single"/>
              </w:rPr>
              <w:t>Graff-Guerrero A</w:t>
            </w:r>
            <w:r>
              <w:t>'], Structural Brain Differences Between Cognitively Impaired</w:t>
            </w:r>
            <w:r>
              <w:t xml:space="preserve"> Patients With and Without Apathy, Apr-2021, 13-Dec-2020, The American Journal of Geriatric Psychiatry : Official Journal of the American Association for Geriatric Psychiatry, 29(4):319-332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81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33</w:t>
              </w:r>
              <w:r>
                <w:rPr>
                  <w:color w:val="0000FF" w:themeColor="hyperlink"/>
                  <w:u w:val="single"/>
                </w:rPr>
                <w:t>271630</w:t>
              </w:r>
            </w:hyperlink>
            <w:r>
              <w:t xml:space="preserve"> ['Mihaescu AS', 'Kim J', 'Masellis M', '</w:t>
            </w:r>
            <w:r>
              <w:rPr>
                <w:b/>
                <w:u w:val="single"/>
              </w:rPr>
              <w:t>Graff-Guerrero A</w:t>
            </w:r>
            <w:r>
              <w:t xml:space="preserve">', 'Cho SS', 'Christopher L', 'Valli M', 'Díez-Cirarda M', 'Koshimori Y', 'Strafella AP'], Graph theory analysis of the dopamine D2 receptor network in Parkinson's disease </w:t>
            </w:r>
            <w:r>
              <w:lastRenderedPageBreak/>
              <w:t>patients with cogniti</w:t>
            </w:r>
            <w:r>
              <w:t>ve decline, Mar-2021, 3-Dec-2020, Journal of Neuroscience Research, 99(3):947-965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82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33444986</w:t>
              </w:r>
            </w:hyperlink>
            <w:r>
              <w:t xml:space="preserve"> ['Dada O', 'Adanty C', 'Dai N', 'Jeremian R', 'Alli S', 'Gerretsen P', '</w:t>
            </w:r>
            <w:r>
              <w:rPr>
                <w:b/>
                <w:u w:val="single"/>
              </w:rPr>
              <w:t>Graff A</w:t>
            </w:r>
            <w:r>
              <w:t xml:space="preserve">', 'Strauss J', 'De </w:t>
            </w:r>
            <w:r>
              <w:t>Luca V'], Biological aging in schizophrenia and psychosis severity: DNA methylation analysis, Feb-2021, 15-Dec-2020, Psychiatry Research, 296:113646</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83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33969302</w:t>
              </w:r>
            </w:hyperlink>
            <w:r>
              <w:t xml:space="preserve"> ['Iwata Y', 'Nakajima S', 'Plitman</w:t>
            </w:r>
            <w:r>
              <w:t xml:space="preserve"> E', 'Truong P', 'Bani-Fatemi A', 'Caravaggio F', 'Kim J', 'Shah P', 'Mar W', 'Chavez S', 'Remington G', 'Gerretsen P', 'De Luca V', 'Sailasuta N', '</w:t>
            </w:r>
            <w:r>
              <w:rPr>
                <w:b/>
                <w:u w:val="single"/>
              </w:rPr>
              <w:t>Graff-Guerrero A</w:t>
            </w:r>
            <w:r>
              <w:t>'], Glutathione Levels and Glutathione-Glutamate Correlation in Patients With Treatment-Res</w:t>
            </w:r>
            <w:r>
              <w:t>istant Schizophrenia, Jan-2021, 8-Mar-2021, Schizophrenia Bulletin Open, 2(1):sgab006</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84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33601401</w:t>
              </w:r>
            </w:hyperlink>
            <w:r>
              <w:t xml:space="preserve"> ['Bani-Fatemi A', 'Adanty C', 'Dai N', '</w:t>
            </w:r>
            <w:r>
              <w:rPr>
                <w:b/>
                <w:u w:val="single"/>
              </w:rPr>
              <w:t>Graff A</w:t>
            </w:r>
            <w:r>
              <w:t>', 'Gerretsen P', 'De Luca V'], Chromosome 22 Dele</w:t>
            </w:r>
            <w:r>
              <w:t>tions and Suicidal Behavior in Schizophrenia, 2021, 18-Feb-2021, Neuropsychobiology, 80(5):393-400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85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34638035</w:t>
              </w:r>
            </w:hyperlink>
            <w:r>
              <w:t xml:space="preserve"> ['Itahashi T', 'Noda Y', 'Iwata Y', 'Tarumi R', 'Tsugawa S', 'Plitman E', 'Honda S',</w:t>
            </w:r>
            <w:r>
              <w:t xml:space="preserve"> 'Caravaggio F', 'Kim J', 'Matsushita K', 'Gerretsen P', 'Uchida H', 'Remington G', 'Mimura M', 'Aoki YY', '</w:t>
            </w:r>
            <w:r>
              <w:rPr>
                <w:b/>
                <w:u w:val="single"/>
              </w:rPr>
              <w:t>Graff-Guerrero A</w:t>
            </w:r>
            <w:r>
              <w:t>', 'Nakajima S'], Dimensional distribution of cortical abnormality across antipsychotics treatment-resistant and responsive schizoph</w:t>
            </w:r>
            <w:r>
              <w:t>renia, 2021, 7-Oct-2021, Neuroimage. Clinical, 32:102852</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86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34788308</w:t>
              </w:r>
            </w:hyperlink>
            <w:r>
              <w:t xml:space="preserve"> ['Gerretsen P', 'Kim J', 'Caravaggio F', 'Quilty L', 'Sanches M', 'Wells S', 'Brown EE', 'Agic B', 'Pollock BG', '</w:t>
            </w:r>
            <w:r>
              <w:rPr>
                <w:b/>
                <w:u w:val="single"/>
              </w:rPr>
              <w:t>Graff-Guerrero A</w:t>
            </w:r>
            <w:r>
              <w:t>'], Individual determinants of COVID-19 vaccine hesitancy, 2021, 17-Nov-2021, Plos One, 16(11):e0258462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87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34901042</w:t>
              </w:r>
            </w:hyperlink>
            <w:r>
              <w:t xml:space="preserve"> ['Gerretsen P', 'Kim J', 'Quilty L', 'Wells S', 'Brown EE', 'Ag</w:t>
            </w:r>
            <w:r>
              <w:t>ic B', 'Pollock BG', '</w:t>
            </w:r>
            <w:r>
              <w:rPr>
                <w:b/>
                <w:u w:val="single"/>
              </w:rPr>
              <w:t>Graff-Guerrero A</w:t>
            </w:r>
            <w:r>
              <w:t>'], Vaccine Hesitancy Is a Barrier to Achieving Equitable Herd Immunity Among Racial Minorities, 2021, 24-Nov-2021, Frontiers in Medicine, 8:668299</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88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333530</w:t>
              </w:r>
              <w:r>
                <w:rPr>
                  <w:color w:val="0000FF" w:themeColor="hyperlink"/>
                  <w:u w:val="single"/>
                </w:rPr>
                <w:t>80</w:t>
              </w:r>
            </w:hyperlink>
            <w:r>
              <w:t xml:space="preserve"> ['Stogios N', 'Smith E', 'Asgariroozbehani R', 'Hamel L', 'Gdanski A', 'Selby P', 'Sockalingam S', '</w:t>
            </w:r>
            <w:r>
              <w:rPr>
                <w:b/>
                <w:u w:val="single"/>
              </w:rPr>
              <w:t>Graff-Guerrero A</w:t>
            </w:r>
            <w:r>
              <w:t>', 'Taylor VH', 'Agarwal SM', 'Hahn MK'], Exploring Patterns of Disturbed Eating in Psychosis: A Scoping Review, 18-Dec-2020, 18-Dec-2020</w:t>
            </w:r>
            <w:r>
              <w:t>, Nutrients, 12(12):3883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89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32661777</w:t>
              </w:r>
            </w:hyperlink>
            <w:r>
              <w:t xml:space="preserve"> ['Bani-Fatemi A', 'Adanty C', 'Dai N', 'Dada O', 'Strauss J', 'Zai C', 'Gerretsen P', '</w:t>
            </w:r>
            <w:r>
              <w:rPr>
                <w:b/>
                <w:u w:val="single"/>
              </w:rPr>
              <w:t>Graff A</w:t>
            </w:r>
            <w:r>
              <w:t>', 'De Luca V'], Genome-wide methylation association with curren</w:t>
            </w:r>
            <w:r>
              <w:t>t suicidal ideation in schizophrenia, Sep-2020, 13-Jul-2020, Journal of Neural Transmission (Vienna, Austria : ), 127(9):1315-1322</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90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32928618</w:t>
              </w:r>
            </w:hyperlink>
            <w:r>
              <w:t xml:space="preserve"> ['Burrer A', 'Caravaggio F', 'Manoliu A', 'Plitman E', 'Gütter K', 'Habermeyer B', 'Stämpfli P', 'Abivardi A', 'Schmidt A', 'Borgwardt S', 'Chakravarty M', 'Lepage M', 'Dagher A', '</w:t>
            </w:r>
            <w:r>
              <w:rPr>
                <w:b/>
                <w:u w:val="single"/>
              </w:rPr>
              <w:t>Graff-Guerrero A</w:t>
            </w:r>
            <w:r>
              <w:t>', 'Seifritz E', 'Kaiser S', 'Kirschner M'], Apathy is not</w:t>
            </w:r>
            <w:r>
              <w:t xml:space="preserve"> associated with reduced ventral striatal volume in patients with schizophrenia, Sep-2020, 11-Sep-2020, Schizophrenia Research, 223:279-288</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91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32445792</w:t>
              </w:r>
            </w:hyperlink>
            <w:r>
              <w:t xml:space="preserve"> ['Bani-Fatemi A', 'Roy A', 'Dai N', 'Dada O</w:t>
            </w:r>
            <w:r>
              <w:t>', 'Adanty C', 'Kiruparajah L', 'Kolla N', 'Strauss J', 'Zai C', '</w:t>
            </w:r>
            <w:r>
              <w:rPr>
                <w:b/>
                <w:u w:val="single"/>
              </w:rPr>
              <w:t>Graff A</w:t>
            </w:r>
            <w:r>
              <w:t>', 'Gerretsen P', 'De Luca V'], Genome-wide association study of aggression and violence in schizophrenia, 27-Jul-2020, 21-May-2020, Neuroscience Letters, 732:135061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92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32361562</w:t>
              </w:r>
            </w:hyperlink>
            <w:r>
              <w:t xml:space="preserve"> ['Wang KZ', 'Bani-Fatemi A', 'Adanty C', 'Harripaul R', 'Griffiths J', 'Kolla N', 'Gerretsen P', '</w:t>
            </w:r>
            <w:r>
              <w:rPr>
                <w:b/>
                <w:u w:val="single"/>
              </w:rPr>
              <w:t>Graff A</w:t>
            </w:r>
            <w:r>
              <w:t>', 'De Luca V'], Prediction of physical violence in schizophrenia with machine learning algorit</w:t>
            </w:r>
            <w:r>
              <w:t>hms, Jul-2020, 13-Apr-2020, Psychiatry Research, 289:112960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93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31962187</w:t>
              </w:r>
            </w:hyperlink>
            <w:r>
              <w:t xml:space="preserve"> ['Ochi R', 'Noda Y', 'Tsuchimoto S', 'Tarumi R', 'Honda S', 'Matsushita K', 'Tsugawa S', 'Plitman E', 'Masuda F', 'Ogyu K',</w:t>
            </w:r>
            <w:r>
              <w:t xml:space="preserve"> 'Wada M', 'Miyazaki T', 'Fujii S', 'Chakravarty MM', '</w:t>
            </w:r>
            <w:r>
              <w:rPr>
                <w:b/>
                <w:u w:val="single"/>
              </w:rPr>
              <w:t>Graff-Guerrero A</w:t>
            </w:r>
            <w:r>
              <w:t>', 'Uchida H', 'Mimura M', 'Nakajima S'], White matter microstructural organizations in patients with severe treatment-resistant schizophrenia: A diffusion tensor imaging study, 8-Jun-2</w:t>
            </w:r>
            <w:r>
              <w:t>020, 18-Jan-2020, Progress in Neuropsychopharmacology &amp; Biological Psychiatry, 100:109871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94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31744635</w:t>
              </w:r>
            </w:hyperlink>
            <w:r>
              <w:t xml:space="preserve"> ['Hwang LC', 'Dada O', 'Adanty C', 'Fatemi AB', '</w:t>
            </w:r>
            <w:r>
              <w:rPr>
                <w:b/>
                <w:u w:val="single"/>
              </w:rPr>
              <w:t>Graff A</w:t>
            </w:r>
            <w:r>
              <w:t>', 'Strauss J', 'Tasmim S', 'Gerretse</w:t>
            </w:r>
            <w:r>
              <w:t>n P', 'Zai C', 'Borlido C', 'De Luca V'], Independent effect of childhood trauma and recent stress as predictors for current suicidal ideation in schizophrenia, Jun-2020, 24-Oct-2019, General Hospital Psychiatry, 64:115-116</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95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32145679</w:t>
              </w:r>
            </w:hyperlink>
            <w:r>
              <w:t xml:space="preserve"> ['Kim J', 'Shah P', 'Quilty LC', 'Caravaggio F', 'Plitman E', 'Iwata Y', 'Pollock BG', 'Dash S', 'Sockalingam S', '</w:t>
            </w:r>
            <w:r>
              <w:rPr>
                <w:b/>
                <w:u w:val="single"/>
              </w:rPr>
              <w:t>Graff-Guerrero A</w:t>
            </w:r>
            <w:r>
              <w:t xml:space="preserve">', 'Gerretsen P'], DAS: The Diabetes Awareness and Insight Scale, Jun-2020, </w:t>
            </w:r>
            <w:r>
              <w:t>14-Feb-2020, Diabetes &amp; Metabolic Syndrome, 14(3):189-194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96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31152767</w:t>
              </w:r>
            </w:hyperlink>
            <w:r>
              <w:t xml:space="preserve"> ['Agarwal SM', 'Kowalchuk C', 'Castellani L', 'Costa-Dookhan KA', 'Caravaggio F', 'Asgariroozbehani R', 'Chintoh A', '</w:t>
            </w:r>
            <w:r>
              <w:rPr>
                <w:b/>
                <w:u w:val="single"/>
              </w:rPr>
              <w:t>Graff-G</w:t>
            </w:r>
            <w:r>
              <w:rPr>
                <w:b/>
                <w:u w:val="single"/>
              </w:rPr>
              <w:t>uerrero A</w:t>
            </w:r>
            <w:r>
              <w:t>', 'Hahn M'], Brain insulin action: Implications for the treatment of schizophrenia, 15-May-2020, 29-May-2019, Neuropharmacology, 168:107655</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97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32169688</w:t>
              </w:r>
            </w:hyperlink>
            <w:r>
              <w:t xml:space="preserve"> ['Shah P', 'Plitman E', 'Iwata Y'</w:t>
            </w:r>
            <w:r>
              <w:t>, 'Kim J', 'Nakajima S', 'Chan N', 'Brown EE', 'Caravaggio F', 'Torres E', 'Hahn M', 'Chakravarty MM', 'Remington G', 'Gerretsen P', '</w:t>
            </w:r>
            <w:r>
              <w:rPr>
                <w:b/>
                <w:u w:val="single"/>
              </w:rPr>
              <w:t>Graff-Guerrero A</w:t>
            </w:r>
            <w:r>
              <w:t>'], Glutamatergic neurometabolites and cortical thickness in treatment-resistant schizophrenia: Implicatio</w:t>
            </w:r>
            <w:r>
              <w:t>ns for glutamate-mediated excitotoxicity, May-2020, 5-Mar-2020, Journal of Psychiatric Research, 124:151-158</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98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31843627</w:t>
              </w:r>
            </w:hyperlink>
            <w:r>
              <w:t xml:space="preserve"> ['Kim J', 'Plitman E', 'Iwata Y', 'Nakajima S', 'Mar W', 'Patel R', 'Chavez S', 'Chung JK', 'Caravaggio F', </w:t>
            </w:r>
            <w:r>
              <w:lastRenderedPageBreak/>
              <w:t>'Chakravarty MM', 'Remington G', 'Gerretsen P', '</w:t>
            </w:r>
            <w:r>
              <w:rPr>
                <w:b/>
                <w:u w:val="single"/>
              </w:rPr>
              <w:t>Graff-Guerrero A</w:t>
            </w:r>
            <w:r>
              <w:t>'], Neuroanatomical profiles of treatment-resistance in patients with schizophreni</w:t>
            </w:r>
            <w:r>
              <w:t>a spectrum disorders, 20-Apr-2020, 13-Dec-2019, Progress in Neuropsychopharmacology &amp; Biological Psychiatry, 99:109839</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99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31973994</w:t>
              </w:r>
            </w:hyperlink>
            <w:r>
              <w:t xml:space="preserve"> ['Tasmim S', 'Dada O', 'Wang KZ', 'Bani-Fatemi A', 'Strauss J', </w:t>
            </w:r>
            <w:r>
              <w:t>'Adanty C', '</w:t>
            </w:r>
            <w:r>
              <w:rPr>
                <w:b/>
                <w:u w:val="single"/>
              </w:rPr>
              <w:t>Graff A</w:t>
            </w:r>
            <w:r>
              <w:t>', 'Gerretsen P', 'Zai C', 'Borlido C', 'De Luca V'], Early-life stressful events and suicide attempt in schizophrenia: Machine learning models, Apr-2020, 20-Jan-2020, Schizophrenia Research, 218:329-331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100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31553807</w:t>
              </w:r>
            </w:hyperlink>
            <w:r>
              <w:t xml:space="preserve"> ['Caravaggio F', 'Worhunsky P', '</w:t>
            </w:r>
            <w:r>
              <w:rPr>
                <w:b/>
                <w:u w:val="single"/>
              </w:rPr>
              <w:t>Graff-Guerrero A</w:t>
            </w:r>
            <w:r>
              <w:t>', 'Matuskey D'], Further in vivo characterization of (11) C-(+)-PHNO uptake into a retina-like region of interest in humans, Mar-2020, 29-Sep-2019, Synapse (New Yor</w:t>
            </w:r>
            <w:r>
              <w:t>k, N.y.), 74(3):e22135</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101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31842203</w:t>
              </w:r>
            </w:hyperlink>
            <w:r>
              <w:t xml:space="preserve"> ['Tarumi R', 'Tsugawa S', 'Noda Y', 'Plitman E', 'Honda S', 'Matsushita K', 'Chavez S', 'Sawada K', 'Wada M', 'Matsui M', 'Fujii S', 'Miyazaki T', 'Chakravarty</w:t>
            </w:r>
            <w:r>
              <w:t xml:space="preserve"> MM', 'Uchida H', 'Remington G', '</w:t>
            </w:r>
            <w:r>
              <w:rPr>
                <w:b/>
                <w:u w:val="single"/>
              </w:rPr>
              <w:t>Graff-Guerrero A</w:t>
            </w:r>
            <w:r>
              <w:t>', 'Mimura M', 'Nakajima S'], Levels of glutamatergic neurometabolites in patients with severe treatment-resistant schizophrenia: a proton magnetic resonance spectroscopy study, Mar-2020, 16-Dec-2019, Neuro</w:t>
            </w:r>
            <w:r>
              <w:t>psychopharmacology : Official Publication of the American College of Neuropsychopharmacology, 45(4):632-640</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102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31863419</w:t>
              </w:r>
            </w:hyperlink>
            <w:r>
              <w:t xml:space="preserve"> ['Shah P', 'Quilty L', 'Kim J', '</w:t>
            </w:r>
            <w:r>
              <w:rPr>
                <w:b/>
                <w:u w:val="single"/>
              </w:rPr>
              <w:t>Graff-Guerrero A</w:t>
            </w:r>
            <w:r>
              <w:t>', 'Gerretsen P'], Impair</w:t>
            </w:r>
            <w:r>
              <w:t>ed Awareness of Problem and Pathological Gambling: A Review, Mar-2020, Journal of Gambling Studies, 36(1):39-50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103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30940535</w:t>
              </w:r>
            </w:hyperlink>
            <w:r>
              <w:t xml:space="preserve"> ['Caravaggio F', 'Iwata Y', 'Kim J', 'Shah P', 'Gerretsen P', 'Remingt</w:t>
            </w:r>
            <w:r>
              <w:t>on G', '</w:t>
            </w:r>
            <w:r>
              <w:rPr>
                <w:b/>
                <w:u w:val="single"/>
              </w:rPr>
              <w:t>Graff-Guerrero A</w:t>
            </w:r>
            <w:r>
              <w:t>'], What proportion of striatal D2 receptors are occupied by endogenous dopamine at baseline? A meta-analysis with implications for understanding antipsychotic occupancy, Feb-2020, 30-Mar-2019, Neuropharmacology, 163:107591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104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31077731</w:t>
              </w:r>
            </w:hyperlink>
            <w:r>
              <w:t xml:space="preserve"> ['Agarwal SM', 'Caravaggio F', 'Costa-Dookhan KA', 'Castellani L', 'Kowalchuk C', 'Asgariroozbehani R', '</w:t>
            </w:r>
            <w:r>
              <w:rPr>
                <w:b/>
                <w:u w:val="single"/>
              </w:rPr>
              <w:t>Graff-Guerrero A</w:t>
            </w:r>
            <w:r>
              <w:t>', 'Hahn M'], Brain insulin action in schizophrenia: Something borrow</w:t>
            </w:r>
            <w:r>
              <w:t>ed and something new, Feb-2020, 8-May-2019, Neuropharmacology, 163:107633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105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31428862</w:t>
              </w:r>
            </w:hyperlink>
            <w:r>
              <w:t xml:space="preserve"> ['Shah P', 'Iwata Y', 'Brown EE', 'Kim J', 'Sanches M', 'Takeuchi H', 'Nakajima S', 'Hahn M', 'Remington G', 'Gerretsen P', '</w:t>
            </w:r>
            <w:r>
              <w:rPr>
                <w:b/>
                <w:u w:val="single"/>
              </w:rPr>
              <w:t>Graff-Guerrero A</w:t>
            </w:r>
            <w:r>
              <w:t>'], Clozapine response trajectories and predictors of non-response in treatment-resistant schizophrenia: a chart r</w:t>
            </w:r>
            <w:r>
              <w:t>eview study, Feb-2020, 19-Aug-2019, European Archives of Psychiatry and Clinical Neuroscience, 270(1):11-22</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106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29274736</w:t>
              </w:r>
            </w:hyperlink>
            <w:r>
              <w:t xml:space="preserve"> ['Winterburn JL', 'Voineskos AN', 'Devenyi GA', 'Plitman E', 'de la Fuente-Sandoval C', 'Bhagwat N', '</w:t>
            </w:r>
            <w:r>
              <w:rPr>
                <w:b/>
                <w:u w:val="single"/>
              </w:rPr>
              <w:t>Graff-Guerrero A</w:t>
            </w:r>
            <w:r>
              <w:t>', 'Knight J', 'Chakravarty MM'], Can we accurately classify schizophrenia patients from healthy controls using magnetic resonance imagin</w:t>
            </w:r>
            <w:r>
              <w:t>g and machine learning? A multi-method and multi-dataset study, Dec-2019, 21-Dec-2017, Schizophrenia Research, 214:3-10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107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31270885</w:t>
              </w:r>
            </w:hyperlink>
            <w:r>
              <w:t xml:space="preserve"> ['Brown EE', 'Rashidi-Ranjbar N', 'Caravaggio F', 'Gerretsen P</w:t>
            </w:r>
            <w:r>
              <w:t>', 'Pollock BG', 'Mulsant BH', 'Rajji TK', 'Fischer CE', 'Flint A', 'Mah L', 'Herrmann N', 'Bowie CR', 'Voineskos AN', '</w:t>
            </w:r>
            <w:r>
              <w:rPr>
                <w:b/>
                <w:u w:val="single"/>
              </w:rPr>
              <w:t>Graff-Guerrero A</w:t>
            </w:r>
            <w:r>
              <w:t>'], Brain Amyloid PET Tracer Delivery is Related to White Matter Integrity in Patients with Mild Cognitive Impairment, N</w:t>
            </w:r>
            <w:r>
              <w:t>ov-2019, 3-Jul-2019, Journal of Neuroimaging : Official Journal of the American Society of Neuroimaging, 29(6):721-729</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108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31586840</w:t>
              </w:r>
            </w:hyperlink>
            <w:r>
              <w:t xml:space="preserve"> ['Alli S', 'Tasmim S', 'Adanty C', '</w:t>
            </w:r>
            <w:r>
              <w:rPr>
                <w:b/>
                <w:u w:val="single"/>
              </w:rPr>
              <w:t>Graff A</w:t>
            </w:r>
            <w:r>
              <w:t>', 'Strauss J', 'Zai</w:t>
            </w:r>
            <w:r>
              <w:t xml:space="preserve"> C', 'Gerretsen P', 'Borlido C', 'De Luca V'], Childhood trauma predicts multiple, high lethality suicide attempts in patients with schizophrenia, Nov-2019, 13-Sep-2019, Psychiatry Research, 281:112567</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109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31039654</w:t>
              </w:r>
            </w:hyperlink>
            <w:r>
              <w:t xml:space="preserve"> ['Tsugawa S', 'Noda Y', 'Tarumi R', 'Mimura Y', 'Yoshida K', 'Iwata Y', 'Elsalhy M', 'Kuromiya M', 'Kurose S', 'Masuda F', 'Morita S', 'Ogyu K', 'Plitman E', 'Wada M', 'Miyazaki T', '</w:t>
            </w:r>
            <w:r>
              <w:rPr>
                <w:b/>
                <w:u w:val="single"/>
              </w:rPr>
              <w:t>Graff-Guerrero A</w:t>
            </w:r>
            <w:r>
              <w:t>', 'Mimura M', 'Nakajima S'], Glutath</w:t>
            </w:r>
            <w:r>
              <w:t>ione levels and activities of glutathione metabolism enzymes in patients with schizophrenia: A systematic review and meta-analysis, Oct-2019, 30-Apr-2019, Journal of Psychopharmacology (Oxford, England), 33(10):1199-1214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110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30622299</w:t>
              </w:r>
            </w:hyperlink>
            <w:r>
              <w:t xml:space="preserve"> ['Takamiya A', 'Plitman E', 'Chung JK', 'Chakravarty M', '</w:t>
            </w:r>
            <w:r>
              <w:rPr>
                <w:b/>
                <w:u w:val="single"/>
              </w:rPr>
              <w:t>Graff-Guerrero A</w:t>
            </w:r>
            <w:r>
              <w:t>', 'Mimura M', 'Kishimoto T'], Acute and long-term effects of electroconvulsive therapy on human dentate gyrus, Sep-2019, 8-Jan-2019, Neuropsyc</w:t>
            </w:r>
            <w:r>
              <w:t>hopharmacology : Official Publication of the American College of Neuropsychopharmacology, 44(10):1805-1811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111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31326732</w:t>
              </w:r>
            </w:hyperlink>
            <w:r>
              <w:t xml:space="preserve"> ['Kim J', 'Plitman E', 'Nakajima S', 'Alshehri Y', 'Iwata Y', 'Chung JK', '</w:t>
            </w:r>
            <w:r>
              <w:t>Caravaggio F', 'Menon M', 'Blumberger DM', 'Pollock BG', 'Remington G', 'De Luca V', '</w:t>
            </w:r>
            <w:r>
              <w:rPr>
                <w:b/>
                <w:u w:val="single"/>
              </w:rPr>
              <w:t>Graff-Guerrero A</w:t>
            </w:r>
            <w:r>
              <w:t>', 'Gerretsen P'], Modulation of brain activity with transcranial direct current stimulation: Targeting regions implicated in impaired illness awareness i</w:t>
            </w:r>
            <w:r>
              <w:t>n schizophrenia, Sep-2019, 19-Jul-2019, European Psychiatry : the Journal of the Association of European Psychiatrists, 61:63-71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112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31331784</w:t>
              </w:r>
            </w:hyperlink>
            <w:r>
              <w:t xml:space="preserve"> ['Chan NK', 'Kim J', 'Shah P', 'Brown EE', 'Plitman E</w:t>
            </w:r>
            <w:r>
              <w:t>', 'Carravaggio F', 'Iwata Y', 'Gerretsen P', '</w:t>
            </w:r>
            <w:r>
              <w:rPr>
                <w:b/>
                <w:u w:val="single"/>
              </w:rPr>
              <w:t>Graff-Guerrero A</w:t>
            </w:r>
            <w:r>
              <w:t>'], Resting-state functional connectivity in treatment response and resistance in schizophrenia: A systematic review, Sep-2019, 19-Jul-2019, Schizophrenia Research, 211:10-20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113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29971686</w:t>
              </w:r>
            </w:hyperlink>
            <w:r>
              <w:t xml:space="preserve"> ['Mihaescu AS', 'Masellis M', '</w:t>
            </w:r>
            <w:r>
              <w:rPr>
                <w:b/>
                <w:u w:val="single"/>
              </w:rPr>
              <w:t>Graff-Guerrero A</w:t>
            </w:r>
            <w:r>
              <w:t>', 'Kim J', 'Criaud M', 'Cho SS', 'Ghadery C', 'Valli M', 'Strafella AP'], Brain degeneration in Parkinson's disease patients with cognitive decline: a c</w:t>
            </w:r>
            <w:r>
              <w:t>oordinate-based meta-analysis, Aug-</w:t>
            </w:r>
            <w:r>
              <w:lastRenderedPageBreak/>
              <w:t>2019, Brain Imaging and Behavior, 13(4):1021-1034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114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30712925</w:t>
              </w:r>
            </w:hyperlink>
            <w:r>
              <w:t xml:space="preserve"> ['Colbert-Kaip S', 'Wang KZ', 'Bani-Fatemi A', 'Baddour J', 'Dada O', 'Alli S', 'Zai C', '</w:t>
            </w:r>
            <w:r>
              <w:rPr>
                <w:b/>
                <w:u w:val="single"/>
              </w:rPr>
              <w:t>Graff A</w:t>
            </w:r>
            <w:r>
              <w:t>', 'Kolla N', 'De Luca V'], Does a history of violence predict higher antipsychotic dosage in schizophrenia?, Aug-2019, 17-Jan-2019, General Hospital Psychiatry, 59:81-82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115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30315224</w:t>
              </w:r>
            </w:hyperlink>
            <w:r>
              <w:t xml:space="preserve"> ['Moriguchi</w:t>
            </w:r>
            <w:r>
              <w:t xml:space="preserve"> S', 'Takamiya A', 'Noda Y', 'Horita N', 'Wada M', 'Tsugawa S', 'Plitman E', 'Sano Y', 'Tarumi R', 'ElSalhy M', 'Katayama N', 'Ogyu K', 'Miyazaki T', 'Kishimoto T', '</w:t>
            </w:r>
            <w:r>
              <w:rPr>
                <w:b/>
                <w:u w:val="single"/>
              </w:rPr>
              <w:t>Graff-Guerrero A</w:t>
            </w:r>
            <w:r>
              <w:t>', 'Meyer JH', 'Blumberger DM', 'Daskalakis ZJ', 'Mimura M', 'Nakajima S']</w:t>
            </w:r>
            <w:r>
              <w:t>, Glutamatergic neurometabolite levels in major depressive disorder: a systematic review and meta-analysis of proton magnetic resonance spectroscopy studies, Jul-2019, 12-Oct-2018, Molecular Psychiatry, 24(7):952-964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116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30685395</w:t>
              </w:r>
            </w:hyperlink>
            <w:r>
              <w:t xml:space="preserve"> ['Shah P', 'Iwata Y', 'Caravaggio F', 'Plitman E', 'Brown EE', 'Kim J', 'Chan N', 'Hahn M', 'Remington G', 'Gerretsen P', '</w:t>
            </w:r>
            <w:r>
              <w:rPr>
                <w:b/>
                <w:u w:val="single"/>
              </w:rPr>
              <w:t>Graff-Guerrero A</w:t>
            </w:r>
            <w:r>
              <w:t>'], Alterations in body mass index and waist-to-hip ratio in never and minimally t</w:t>
            </w:r>
            <w:r>
              <w:t>reated patients with psychosis: A systematic review and meta-analysis, Jun-2019, 23-Jan-2019, Schizophrenia Research, 208:420-429</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117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29580887</w:t>
              </w:r>
            </w:hyperlink>
            <w:r>
              <w:t xml:space="preserve"> ['Wada M', 'Mimura M', 'Noda Y', 'Takasu S', 'Plitma</w:t>
            </w:r>
            <w:r>
              <w:t>n E', 'Honda M', 'Natsubori A', 'Ogyu K', 'Tarumi R', '</w:t>
            </w:r>
            <w:r>
              <w:rPr>
                <w:b/>
                <w:u w:val="single"/>
              </w:rPr>
              <w:t>Graff-Guerrero A</w:t>
            </w:r>
            <w:r>
              <w:t>', 'Nakajima S'], Neuroimaging correlates of narcolepsy with cataplexy: A systematic review, May-2019, 23-Mar-2018, Neuroscience Research, 142:16-29</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118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31036809</w:t>
              </w:r>
            </w:hyperlink>
            <w:r>
              <w:t xml:space="preserve"> ['Gerretsen P', 'Rajji TK', 'Shah P', 'Shahab S', 'Sanches M', '</w:t>
            </w:r>
            <w:r>
              <w:rPr>
                <w:b/>
                <w:u w:val="single"/>
              </w:rPr>
              <w:t>Graff-Guerrero A</w:t>
            </w:r>
            <w:r>
              <w:t>', 'Menon M', 'Pollock BG', 'Mamo DC', 'Mulsant BH', 'Voineskos AN'], Impaired illness awareness in schizophrenia and posterior corpus cal</w:t>
            </w:r>
            <w:r>
              <w:t>losal white matter tract integrity, 29-Apr-2019, 29-Apr-2019, Npj Schizophrenia, 5(1):8</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119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30389132</w:t>
              </w:r>
            </w:hyperlink>
            <w:r>
              <w:t xml:space="preserve"> ['Iwata Y', 'Nakajima S', 'Plitman E', 'Caravaggio F', 'Kim J', 'Shah P', 'Mar W', 'Chavez S',</w:t>
            </w:r>
            <w:r>
              <w:t xml:space="preserve"> 'De Luca V', 'Mimura M', 'Remington G', 'Gerretsen P', '</w:t>
            </w:r>
            <w:r>
              <w:rPr>
                <w:b/>
                <w:u w:val="single"/>
              </w:rPr>
              <w:t>Graff-Guerrero A</w:t>
            </w:r>
            <w:r>
              <w:t>'], Glutamatergic Neurometabolite Levels in Patients With Ultra-Treatment-Resistant Schizophrenia: A Cross-Sectional 3T Proton Magnetic Resonance Spectroscopy Study, 1-Apr-2019, 26-Se</w:t>
            </w:r>
            <w:r>
              <w:t>p-2018, Biological Psychiatry, 85(7):596-605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120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30803149</w:t>
              </w:r>
            </w:hyperlink>
            <w:r>
              <w:t xml:space="preserve"> ['Eguchi Y', 'Noda Y', 'Nakajima S', 'Tsugawa S', 'Kida H', 'Plitman E', '</w:t>
            </w:r>
            <w:r>
              <w:rPr>
                <w:b/>
                <w:u w:val="single"/>
              </w:rPr>
              <w:t>Graff-Guerrero A</w:t>
            </w:r>
            <w:r>
              <w:t>', 'Chakravarty MM', 'Takayama M', 'Arai Y', 'M</w:t>
            </w:r>
            <w:r>
              <w:t>atsuda H', 'Mimura M', 'Niimura H'], Subiculum volumes associated with memory function in the oldest-old individuals aged 95years and older, Apr-2019, 25-Feb-2019, Geriatrics &amp; Gerontology International, 19(4):347-351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121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30172739</w:t>
              </w:r>
            </w:hyperlink>
            <w:r>
              <w:t xml:space="preserve"> ['Ozzoude M', 'Nakajima S', 'Plitman E', 'Chung JK', 'Kim J', 'Iwata Y', 'Caravaggio F', 'Takeuchi H', 'Uchida H', '</w:t>
            </w:r>
            <w:r>
              <w:rPr>
                <w:b/>
                <w:u w:val="single"/>
              </w:rPr>
              <w:t>Graff-Guerrero A</w:t>
            </w:r>
            <w:r>
              <w:t>', 'Gerretsen P'], The effects of illness severity, cognition, and estimated antipsychot</w:t>
            </w:r>
            <w:r>
              <w:t>ic dopamine receptor occupancy on insight into the illness in schizophrenia: An analysis of clinical antipsychotic trials of intervention effectiveness (CATIE) data, 8-Mar-2019, 30-Aug-2018, Progress in Neuropsychopharmacology &amp; Biological Psychiatry, 89:2</w:t>
            </w:r>
            <w:r>
              <w:t>07-213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122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30639917</w:t>
              </w:r>
            </w:hyperlink>
            <w:r>
              <w:t xml:space="preserve"> ['Kim J', 'Iwata Y', 'Plitman E', 'Caravaggio F', 'Chung JK', 'Shah P', 'Blumberger DM', 'Pollock BG', 'Remington G', '</w:t>
            </w:r>
            <w:r>
              <w:rPr>
                <w:b/>
                <w:u w:val="single"/>
              </w:rPr>
              <w:t>Graff-Guerrero A</w:t>
            </w:r>
            <w:r>
              <w:t xml:space="preserve">', 'Gerretsen P'], A meta-analysis of </w:t>
            </w:r>
            <w:r>
              <w:t>transcranial direct current stimulation for schizophrenia: "Is more better?", Mar-2019, 10-Dec-2018, Journal of Psychiatric Research, 110:117-126</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123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30579127</w:t>
              </w:r>
            </w:hyperlink>
            <w:r>
              <w:t xml:space="preserve"> ['Bani-Fatemi A', 'Tasmim S', '</w:t>
            </w:r>
            <w:r>
              <w:rPr>
                <w:b/>
                <w:u w:val="single"/>
              </w:rPr>
              <w:t>Graff</w:t>
            </w:r>
            <w:r>
              <w:rPr>
                <w:b/>
                <w:u w:val="single"/>
              </w:rPr>
              <w:t xml:space="preserve"> A</w:t>
            </w:r>
            <w:r>
              <w:t>', 'Gerretsen P', 'Dada OO', 'Kennedy JL', 'Hettige N', 'Zai C', 'de Jesus D', 'de Bartolomeis A', 'De Luca V'], The effect of ethnicity and immigration on treatment resistance in schizophrenia, Feb-2019, 7-Dec-2018, Comprehensive Psychiatry, 89:28-32</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w:t>
            </w:r>
            <w:r>
              <w:t>24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30110694</w:t>
              </w:r>
            </w:hyperlink>
            <w:r>
              <w:t xml:space="preserve"> ['De Luca V', 'Spalletta G', 'Souza RP', '</w:t>
            </w:r>
            <w:r>
              <w:rPr>
                <w:b/>
                <w:u w:val="single"/>
              </w:rPr>
              <w:t>Graff A</w:t>
            </w:r>
            <w:r>
              <w:t>', 'Bastos-Rodrigues L', 'Camargos Bicalho MA'], Definition of Late Onset Alzheimer's Disease and Anticipation Effect of Genome-Wide Si</w:t>
            </w:r>
            <w:r>
              <w:t>gnificant Risk Variants: Pilot Study of the APOE e4 Allele, 2019, 15-Aug-2018, Neuropsychobiology, 77(1):8-12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125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30854970</w:t>
              </w:r>
            </w:hyperlink>
            <w:r>
              <w:t xml:space="preserve"> ['Brown EE', 'Shah P', 'Pollock BG', 'Gerretsen P', '</w:t>
            </w:r>
            <w:r>
              <w:rPr>
                <w:b/>
                <w:u w:val="single"/>
              </w:rPr>
              <w:t>Graff-Guerrero A</w:t>
            </w:r>
            <w:r>
              <w:t>'],</w:t>
            </w:r>
            <w:r>
              <w:t xml:space="preserve"> Lead (Pb) in Alzheimer's Dementia: A Systematic Review of Human Case- Control Studies, 2019, Current Alzheimer Research, 16(4):353-361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126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30204241</w:t>
              </w:r>
            </w:hyperlink>
            <w:r>
              <w:t xml:space="preserve"> ['McPhee MD', 'Claus ED', 'Boileau I', 'Lee AC</w:t>
            </w:r>
            <w:r>
              <w:t>H', '</w:t>
            </w:r>
            <w:r>
              <w:rPr>
                <w:b/>
                <w:u w:val="single"/>
              </w:rPr>
              <w:t>Graff-Guerrero A</w:t>
            </w:r>
            <w:r>
              <w:t>', 'Hendershot CS'], Does Family History of Alcohol Use Disorder Relate to Differences in Regional Brain Volumes? A Descriptive Review with New Data, Dec-2018, 17-Oct-2018, Alcoholism, Clinical and Experimental Research, 42(12):2369-23</w:t>
            </w:r>
            <w:r>
              <w:t>84</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127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29135331</w:t>
              </w:r>
            </w:hyperlink>
            <w:r>
              <w:t xml:space="preserve"> ['Knezevic D', 'Verhoeff NPL', 'Hafizi S', 'Strafella AP', '</w:t>
            </w:r>
            <w:r>
              <w:rPr>
                <w:b/>
                <w:u w:val="single"/>
              </w:rPr>
              <w:t>Graff-Guerrero A</w:t>
            </w:r>
            <w:r>
              <w:t>', 'Rajji T', 'Pollock BG', 'Houle S', 'Rusjan PM', 'Mizrahi R'], Imaging microglial activation and amy</w:t>
            </w:r>
            <w:r>
              <w:t>loid burden in amnestic mild cognitive impairment, Nov-2018, 14-Nov-2017, Journal of Cerebral Blood Flow and Metabolism : Official Journal of the International Society of Cerebral Blood Flow and Metabolism, 38(11):1885-1895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128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29883636</w:t>
              </w:r>
            </w:hyperlink>
            <w:r>
              <w:t xml:space="preserve"> ['Caravaggio F', 'Scifo E', 'Sibille EL', 'Hernandez-Da Mota SE', 'Gerretsen P', 'Remington G', '</w:t>
            </w:r>
            <w:r>
              <w:rPr>
                <w:b/>
                <w:u w:val="single"/>
              </w:rPr>
              <w:t>Graff-Guerrero A</w:t>
            </w:r>
            <w:r>
              <w:t>'], Expression of dopamine D2 and D3 receptors in the human retina revealed by positron emission tomo</w:t>
            </w:r>
            <w:r>
              <w:t>graphy and targeted mass spectrometry, Oct-2018, 5-Jun-2018, Experimental Eye Research, 175:32-41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129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30015109</w:t>
              </w:r>
            </w:hyperlink>
            <w:r>
              <w:t xml:space="preserve"> ['Shah P', 'Iwata Y', 'Plitman E', 'Brown EE', 'Caravaggio F', 'Kim J', 'Nakajima S'</w:t>
            </w:r>
            <w:r>
              <w:t>, 'Hahn M', 'Remington G', 'Gerretsen P', '</w:t>
            </w:r>
            <w:r>
              <w:rPr>
                <w:b/>
                <w:u w:val="single"/>
              </w:rPr>
              <w:t>Graff-Guerrero A</w:t>
            </w:r>
            <w:r>
              <w:t xml:space="preserve">'], The impact of delay in clozapine initiation on treatment outcomes in patients with </w:t>
            </w:r>
            <w:r>
              <w:lastRenderedPageBreak/>
              <w:t>treatment-resistant schizophrenia: A systematic review, Oct-2018, 9-Jul-2018, Psychiatry Research, 268:114-122</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130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29079398</w:t>
              </w:r>
            </w:hyperlink>
            <w:r>
              <w:t xml:space="preserve"> ['Caravaggio F', 'Fervaha G', 'Menon M', 'Remington G', '</w:t>
            </w:r>
            <w:r>
              <w:rPr>
                <w:b/>
                <w:u w:val="single"/>
              </w:rPr>
              <w:t>Graff-Guerrero A</w:t>
            </w:r>
            <w:r>
              <w:t>', 'Gerretsen P'], The neural correlates of apathy in schizophrenia: An exploratory investigation, Sep-2018,</w:t>
            </w:r>
            <w:r>
              <w:t xml:space="preserve"> 25-Oct-2017, Neuropsychologia, 118(Pt B):34-39</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131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30103066</w:t>
              </w:r>
            </w:hyperlink>
            <w:r>
              <w:t xml:space="preserve"> ['Bani-Fatemi A', 'Jeremian R', 'Wang KZ', 'Silveira J', 'Zai C', 'Kolla NJ', '</w:t>
            </w:r>
            <w:r>
              <w:rPr>
                <w:b/>
                <w:u w:val="single"/>
              </w:rPr>
              <w:t>Graff A</w:t>
            </w:r>
            <w:r>
              <w:t>', 'Gerretsen P', 'Strauss J', 'De Luca V'], Epi</w:t>
            </w:r>
            <w:r>
              <w:t>genome-wide association study of suicide attempt in schizophrenia, Sep-2018, 20-Jul-2018, Journal of Psychiatric Research, 104:192-197</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132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29580804</w:t>
              </w:r>
            </w:hyperlink>
            <w:r>
              <w:t xml:space="preserve"> ['Iwata Y', 'Nakajima S', 'Plitman E', 'Mihashi</w:t>
            </w:r>
            <w:r>
              <w:t xml:space="preserve"> Y', 'Caravaggio F', 'Chung JK', 'Kim J', 'Gerretsen P', 'Mimura M', 'Remington G', '</w:t>
            </w:r>
            <w:r>
              <w:rPr>
                <w:b/>
                <w:u w:val="single"/>
              </w:rPr>
              <w:t>Graff-Guerrero A</w:t>
            </w:r>
            <w:r>
              <w:t>'], Neurometabolite levels in antipsychotic-naïve/free patients with schizophrenia: A systematic review and meta-analysis of (1)H-MRS studies, 30-Aug-2018,</w:t>
            </w:r>
            <w:r>
              <w:t xml:space="preserve"> 23-Mar-2018, Progress in Neuropsychopharmacology &amp; Biological Psychiatry, 86:340-352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133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29929763</w:t>
              </w:r>
            </w:hyperlink>
            <w:r>
              <w:t xml:space="preserve"> ['Bani-Fatemi A', 'Tasmim S', '</w:t>
            </w:r>
            <w:r>
              <w:rPr>
                <w:b/>
                <w:u w:val="single"/>
              </w:rPr>
              <w:t>Graff-Guerrero A</w:t>
            </w:r>
            <w:r>
              <w:t>', 'Gerretsen P', 'Strauss J', 'Kolla N', 'Spalle</w:t>
            </w:r>
            <w:r>
              <w:t>tta G', 'De Luca V'], Structural and functional alterations of the suicidal brain: An updated review of neuroimaging studies, 30-Aug-2018, 18-May-2018, Psychiatry Research. Neuroimaging, 278:77-91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134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29752221</w:t>
              </w:r>
            </w:hyperlink>
            <w:r>
              <w:t xml:space="preserve"> ['Gerretsen P', 'Kim J', 'Shah P', 'Quilty L', 'Balakumar T', 'Caravaggio F', 'Plitman E', 'Chung JK', 'Iwata Y', 'Pollock BG', 'Dash S', 'Sockalingam S', '</w:t>
            </w:r>
            <w:r>
              <w:rPr>
                <w:b/>
                <w:u w:val="single"/>
              </w:rPr>
              <w:t>Graff-Guerrero A</w:t>
            </w:r>
            <w:r>
              <w:t>'], Reprint of OASIS - Obesity Awareness and Insight Scale, Aug-2018,</w:t>
            </w:r>
            <w:r>
              <w:t xml:space="preserve"> 8-May-2018, Primary Care Diabetes, 12(4):371-378</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135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29608993</w:t>
              </w:r>
            </w:hyperlink>
            <w:r>
              <w:t xml:space="preserve"> ['Ogyu K', 'Kubo K', 'Noda Y', 'Iwata Y', 'Tsugawa S', 'Omura Y', 'Wada M', 'Tarumi R', 'Plitman E', 'Moriguchi S', 'Miyazaki T', 'U</w:t>
            </w:r>
            <w:r>
              <w:t>chida H', '</w:t>
            </w:r>
            <w:r>
              <w:rPr>
                <w:b/>
                <w:u w:val="single"/>
              </w:rPr>
              <w:t>Graff-Guerrero A</w:t>
            </w:r>
            <w:r>
              <w:t>', 'Mimura M', 'Nakajima S'], Kynurenine pathway in depression: A systematic review and meta-analysis, Jul-2018, 30-Mar-2018, Neuroscience and Biobehavioral Reviews, 90:16-25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136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29685207</w:t>
              </w:r>
            </w:hyperlink>
            <w:r>
              <w:t xml:space="preserve"> ['Brown EE', 'Gerretsen P', 'Pollock B', '</w:t>
            </w:r>
            <w:r>
              <w:rPr>
                <w:b/>
                <w:u w:val="single"/>
              </w:rPr>
              <w:t>Graff-Guerrero A</w:t>
            </w:r>
            <w:r>
              <w:t>'], Psychiatric benefits of lithium in water supplies may be due to protection from the neurotoxicity of lead exposure, Jun-2018, 11-Apr-2018, Medical Hypotheses, 115:94-102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137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29338602</w:t>
              </w:r>
            </w:hyperlink>
            <w:r>
              <w:t xml:space="preserve"> ['Davies SJ', 'Burhan AM', 'Kim D', 'Gerretsen P', '</w:t>
            </w:r>
            <w:r>
              <w:rPr>
                <w:b/>
                <w:u w:val="single"/>
              </w:rPr>
              <w:t>Graff-Guerrero A</w:t>
            </w:r>
            <w:r>
              <w:t>', 'Woo VL', 'Kumar S', 'Colman S', 'Pollock BG', 'Mulsant BH', 'Rajji TK'], Sequential drug treatment algorithm for a</w:t>
            </w:r>
            <w:r>
              <w:t>gitation and aggression in Alzheimer's and mixed dementia, May-2018, 17-Jan-2018, Journal of Psychopharmacology (Oxford, England), 32(5):509-523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138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29524293</w:t>
              </w:r>
            </w:hyperlink>
            <w:r>
              <w:t xml:space="preserve"> ['Gerretsen P', 'Kim J', 'Shah P', 'Quilty L', 'Balakumar T', 'Caravaggio F', 'Plitman E', 'Chung JK', 'Iwata Y', 'Pollock BG', 'Dash S', 'Sockalingam S', '</w:t>
            </w:r>
            <w:r>
              <w:rPr>
                <w:b/>
                <w:u w:val="single"/>
              </w:rPr>
              <w:t>Graff-Guerrero A</w:t>
            </w:r>
            <w:r>
              <w:t>'], BASIS: The blood pressure awareness and insight scale, Apr-2018, 10-Mar-2018, J</w:t>
            </w:r>
            <w:r>
              <w:t>ournal of Clinical Hypertension (Greenwich, Conn.), 20(4):748-756</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139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29414127</w:t>
              </w:r>
            </w:hyperlink>
            <w:r>
              <w:t xml:space="preserve"> ['Plitman E', 'Chavez S', 'Nakajima S', 'Iwata Y', 'Chung JK', 'Caravaggio F', 'Kim J', 'Alshehri Y', 'Chakravarty M</w:t>
            </w:r>
            <w:r>
              <w:t>M', 'De Luca V', 'Remington G', 'Gerretsen P', '</w:t>
            </w:r>
            <w:r>
              <w:rPr>
                <w:b/>
                <w:u w:val="single"/>
              </w:rPr>
              <w:t>Graff-Guerrero A</w:t>
            </w:r>
            <w:r>
              <w:t>'], Striatal neurometabolite levels in patients with schizophrenia undergoing long-term antipsychotic treatment: A proton magnetic resonance spectroscopy and reliability study, 30-Mar-2018, 31</w:t>
            </w:r>
            <w:r>
              <w:t>-Jan-2018, Psychiatry Research. Neuroimaging, 273:16-24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140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29132653</w:t>
              </w:r>
            </w:hyperlink>
            <w:r>
              <w:t xml:space="preserve"> ['de la Fuente-Sandoval C', 'Reyes-Madrigal F', 'Mao X', 'León-Ortiz P', 'Rodríguez-Mayoral O', 'Jung-Cook H', 'Solís-Vivanco </w:t>
            </w:r>
            <w:r>
              <w:t>R', '</w:t>
            </w:r>
            <w:r>
              <w:rPr>
                <w:b/>
                <w:u w:val="single"/>
              </w:rPr>
              <w:t>Graff-Guerrero A</w:t>
            </w:r>
            <w:r>
              <w:t>', 'Shungu DC'], Prefrontal and Striatal Gamma-Aminobutyric Acid Levels and the Effect of Antipsychotic Treatment in First-Episode Psychosis Patients, 15-Mar-2018, 10-Oct-2017, Biological Psychiatry, 83(6):475-483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141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29110353</w:t>
              </w:r>
            </w:hyperlink>
            <w:r>
              <w:t xml:space="preserve"> ['Caravaggio F', 'Fervaha G', 'Iwata Y', 'Plitman E', 'Chung JK', 'Nakajima S', 'Mar W', 'Gerretsen P', 'Kim J', 'Chakravarty MM', 'Mulsant B', 'Pollock B', 'Mamo D', 'Remington G', '</w:t>
            </w:r>
            <w:r>
              <w:rPr>
                <w:b/>
                <w:u w:val="single"/>
              </w:rPr>
              <w:t>Graff-Guerrero A</w:t>
            </w:r>
            <w:r>
              <w:t xml:space="preserve">'], </w:t>
            </w:r>
            <w:r>
              <w:t>Amotivation is associated with smaller ventral striatum volumes in older patients with schizophrenia, Mar-2018, 7-Nov-2017, International Journal of Geriatric Psychiatry, 33(3):523-530</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142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29442593</w:t>
              </w:r>
            </w:hyperlink>
            <w:r>
              <w:t xml:space="preserve"> ['Caravaggio F', 'Fervaha G', 'Browne CJ', 'Gerretsen P', 'Remington G', '</w:t>
            </w:r>
            <w:r>
              <w:rPr>
                <w:b/>
                <w:u w:val="single"/>
              </w:rPr>
              <w:t>Graff-Guerrero A</w:t>
            </w:r>
            <w:r>
              <w:t>'], Reward motivation in humans and its relationship to dopamine D(2/3) receptor availability: A pilot study with dual (11)C-raclopride and (11)C-(+)-PHNO im</w:t>
            </w:r>
            <w:r>
              <w:t>aging, Mar-2018, 14-Feb-2018, Journal of Psychopharmacology (Oxford, England), 32(3):357-366</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143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30505975</w:t>
              </w:r>
            </w:hyperlink>
            <w:r>
              <w:t xml:space="preserve"> ['Gerretsen P', 'Kim J', 'Shah P', 'Quilty L', 'Balakumar T', 'Caravaggio F', 'Plitman E'</w:t>
            </w:r>
            <w:r>
              <w:t>, 'Chung JK', 'Iwata Y', 'Pollock BG', 'Dash S', 'Sockalingam S', '</w:t>
            </w:r>
            <w:r>
              <w:rPr>
                <w:b/>
                <w:u w:val="single"/>
              </w:rPr>
              <w:t>Graff-Guerrero A</w:t>
            </w:r>
            <w:r>
              <w:t>'], OASIS: The Obesity Awareness and Insight Scale, Mar-2018, 12-Feb-2018, Obesity Medicine, 9:38-44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144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2926920</w:t>
              </w:r>
              <w:r>
                <w:rPr>
                  <w:color w:val="0000FF" w:themeColor="hyperlink"/>
                  <w:u w:val="single"/>
                </w:rPr>
                <w:t>6</w:t>
              </w:r>
            </w:hyperlink>
            <w:r>
              <w:t xml:space="preserve"> ['Caravaggio F', 'Iwata Y', 'Plitman E', 'Chavez S', 'Borlido C', 'Chung JK', 'Kim J', 'Agarwal SM', 'Gerretsen P', 'Remington G', 'Hahn M', '</w:t>
            </w:r>
            <w:r>
              <w:rPr>
                <w:b/>
                <w:u w:val="single"/>
              </w:rPr>
              <w:t>Graff-Guerrero A</w:t>
            </w:r>
            <w:r>
              <w:t xml:space="preserve">'], Reduced insulin sensitivity may be related to less striatal glutamate: An (1)H-MRS study in </w:t>
            </w:r>
            <w:r>
              <w:t>healthy non-obese humans, Feb-2018, European Neuropsychopharmacology : the Journal of the European College of Neuropsychopharmacology, 28(2):285-296</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145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29179136</w:t>
              </w:r>
            </w:hyperlink>
            <w:r>
              <w:t xml:space="preserve"> ['de León PP', 'Gerretsen P', 'Sh</w:t>
            </w:r>
            <w:r>
              <w:t>ah P', 'Saracco-Alvarez R', '</w:t>
            </w:r>
            <w:r>
              <w:rPr>
                <w:b/>
                <w:u w:val="single"/>
              </w:rPr>
              <w:t>Graff-Guerrero A</w:t>
            </w:r>
            <w:r>
              <w:t>', 'Fresán A'], Cross-cultural psychometric assessment of the VAGUS insight into psychosis scale - Spanish version, Jan-2018, 2-Nov-2017, Psychiatry Research, 259:450-454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146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29433612</w:t>
              </w:r>
            </w:hyperlink>
            <w:r>
              <w:t xml:space="preserve"> ['Takamiya A', 'Chung JK', 'Liang KC', '</w:t>
            </w:r>
            <w:r>
              <w:rPr>
                <w:b/>
                <w:u w:val="single"/>
              </w:rPr>
              <w:t>Graff-Guerrero A</w:t>
            </w:r>
            <w:r>
              <w:t>', 'Mimura M', 'Kishimoto T'], Effect of electroconvulsive therapy on hippocampal and amygdala volumes: systematic review and meta-an</w:t>
            </w:r>
            <w:r>
              <w:t>alysis, Jan-2018, The British Journal of Psychiatry : the Journal of Mental Science, 212(1):19-26</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147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29689728</w:t>
              </w:r>
            </w:hyperlink>
            <w:r>
              <w:t xml:space="preserve"> ['Wada M', 'Noda Y', 'Shinagawa S', 'Chung JK', 'Sawada K', 'Ogyu K', 'Tarumi R', 'T</w:t>
            </w:r>
            <w:r>
              <w:t>sugawa S', 'Miyazaki T', 'Yamagata B', '</w:t>
            </w:r>
            <w:r>
              <w:rPr>
                <w:b/>
                <w:u w:val="single"/>
              </w:rPr>
              <w:t>Graff-Guerrero A</w:t>
            </w:r>
            <w:r>
              <w:t>', 'Mimura M', 'Nakajima S'], Effect of Education on Alzheimer's Disease-Related Neuroimaging Biomarkers in Healthy Controls, and Participants with Mild Cognitive Impairment and Alzheimer's Disease: A</w:t>
            </w:r>
            <w:r>
              <w:t xml:space="preserve"> Cross-Sectional Study, 2018, Journal of Alzheimers Disease : Jad, 63(2):861-869</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148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30568606</w:t>
              </w:r>
            </w:hyperlink>
            <w:r>
              <w:t xml:space="preserve"> ['MacKenzie NE', 'Kowalchuk C', 'Agarwal SM', 'Costa-Dookhan KA', 'Caravaggio F', 'Gerretsen P', 'Chi</w:t>
            </w:r>
            <w:r>
              <w:t>ntoh A', 'Remington GJ', 'Taylor VH', 'Müeller DJ', '</w:t>
            </w:r>
            <w:r>
              <w:rPr>
                <w:b/>
                <w:u w:val="single"/>
              </w:rPr>
              <w:t>Graff-Guerrero A</w:t>
            </w:r>
            <w:r>
              <w:t>', 'Hahn MK'], Antipsychotics, Metabolic Adverse Effects, and Cognitive Function in Schizophrenia, 2018, 5-Dec-2018, Frontiers in Psychiatry, 9:622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149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30571791</w:t>
              </w:r>
            </w:hyperlink>
            <w:r>
              <w:t xml:space="preserve"> ['Caravaggio F', 'Plavén-Sigray P', 'Matheson GJ', 'Plitman E', 'Chakravarty MM', 'Borg J', '</w:t>
            </w:r>
            <w:r>
              <w:rPr>
                <w:b/>
                <w:u w:val="single"/>
              </w:rPr>
              <w:t>Graff-Guerrero A</w:t>
            </w:r>
            <w:r>
              <w:t>', 'Cervenka S'], Trait impulsivity is not related to post-commissural putamen volumes: A replication study in h</w:t>
            </w:r>
            <w:r>
              <w:t>ealthy men, 2018, 20-Dec-2018, Plos One, 13(12):e0209584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150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27714849</w:t>
              </w:r>
            </w:hyperlink>
            <w:r>
              <w:t xml:space="preserve"> ['Nagata T', 'Nakajima S', 'Shinagawa S', 'Plitman E', '</w:t>
            </w:r>
            <w:r>
              <w:rPr>
                <w:b/>
                <w:u w:val="single"/>
              </w:rPr>
              <w:t>Graff-Guerrero A</w:t>
            </w:r>
            <w:r>
              <w:t>', 'Mimura M', 'Nakayama K'], Psychosocial or clinico</w:t>
            </w:r>
            <w:r>
              <w:t>-demographic factors related to neuropsychiatric symptoms in patients with Alzheimer's disease needing interventional treatment: analysis of the CATIE-AD study, Dec-2017, 7-Oct-2016, International Journal of Geriatric Psychiatry, 32(12):1264-1271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151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29022655</w:t>
              </w:r>
            </w:hyperlink>
            <w:r>
              <w:t xml:space="preserve"> ['Gerretsen P', 'Chung JK', 'Shah P', 'Plitman E', 'Iwata Y', 'Caravaggio F', 'Nakajima S', 'Pollock BG', '</w:t>
            </w:r>
            <w:r>
              <w:rPr>
                <w:b/>
                <w:u w:val="single"/>
              </w:rPr>
              <w:t>Graff-Guerrero A</w:t>
            </w:r>
            <w:r>
              <w:t xml:space="preserve">'], Anosognosia Is an Independent Predictor of Conversion From Mild </w:t>
            </w:r>
            <w:r>
              <w:t>Cognitive Impairment to Alzheimer's Disease and Is Associated With Reduced Brain Metabolism, Dec-2017, The Journal of Clinical Psychiatry, 78(9):e1187-e1196</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152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28752565</w:t>
              </w:r>
            </w:hyperlink>
            <w:r>
              <w:t xml:space="preserve"> ['Caravaggio F', 'Ku Chun</w:t>
            </w:r>
            <w:r>
              <w:t>g J', 'Plitman E', 'Boileau I', 'Gerretsen P', 'Kim J', 'Iwata Y', 'Patel R', 'Chakravarty MM', 'Remington G', '</w:t>
            </w:r>
            <w:r>
              <w:rPr>
                <w:b/>
                <w:u w:val="single"/>
              </w:rPr>
              <w:t>Graff-Guerrero A</w:t>
            </w:r>
            <w:r>
              <w:t>'], The relationship between subcortical brain volume and striatal dopamine D(2/3) receptor availability in healthy humans asses</w:t>
            </w:r>
            <w:r>
              <w:t>sed with (11) C-raclopride and (11) C-(+)-PHNO PET, Nov-2017, 28-Jul-2017, Human Brain Mapping, 38(11):5519-5534</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153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28833754</w:t>
              </w:r>
            </w:hyperlink>
            <w:r>
              <w:t xml:space="preserve"> ['Caravaggio F', 'Plitman E', 'Chung JK', 'Gerretsen P', 'Kim J', 'Iw</w:t>
            </w:r>
            <w:r>
              <w:t>ata Y', 'Chakravarty M', 'Remington G', '</w:t>
            </w:r>
            <w:r>
              <w:rPr>
                <w:b/>
                <w:u w:val="single"/>
              </w:rPr>
              <w:t>Graff-Guerrero A</w:t>
            </w:r>
            <w:r>
              <w:t>'], Trait impulsiveness is related to smaller post-commissural putamen volumes in males but not females, Oct-2017, 4-Sep-2017, The European Journal of Neuroscience, 46(7):2253-2264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154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28187219</w:t>
              </w:r>
            </w:hyperlink>
            <w:r>
              <w:t xml:space="preserve"> ['Plitman E', 'Iwata Y', 'Caravaggio F', 'Nakajima S', 'Chung JK', 'Gerretsen P', 'Kim J', 'Takeuchi H', 'Chakravarty MM', 'Remington G', '</w:t>
            </w:r>
            <w:r>
              <w:rPr>
                <w:b/>
                <w:u w:val="single"/>
              </w:rPr>
              <w:t>Graff-Guerrero A</w:t>
            </w:r>
            <w:r>
              <w:t>'], Kynurenic Acid in Schizophreni</w:t>
            </w:r>
            <w:r>
              <w:t>a: A Systematic Review and Meta-analysis, 1-Jul-2017, Schizophrenia Bulletin, 43(4):764-777</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155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28233334</w:t>
              </w:r>
            </w:hyperlink>
            <w:r>
              <w:t xml:space="preserve"> ['Le Foll B', 'Thiruchselvam T', 'Lu SX', 'Mohammed S', 'Mansouri E', 'Lagzdins D', 'Nakaj</w:t>
            </w:r>
            <w:r>
              <w:t>ima S', 'Wilson AA', '</w:t>
            </w:r>
            <w:r>
              <w:rPr>
                <w:b/>
                <w:u w:val="single"/>
              </w:rPr>
              <w:t>Graff-Guerrero A</w:t>
            </w:r>
            <w:r>
              <w:t>', 'Di Ciano P', 'Boileau I'], Investigating the effects of norepinephrine α1 receptor blockade on dopamine levels: A pilot PET study with (11) C-(+)-PHNO in controls, Jul-2017, 17-Mar-2017, Synapse (New York, N.y.), 7</w:t>
            </w:r>
            <w:r>
              <w:t>1(7)</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156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28315577</w:t>
              </w:r>
            </w:hyperlink>
            <w:r>
              <w:t xml:space="preserve"> ['Larivière S', 'Lavigne KM', 'Woodward TS', 'Gerretsen P', '</w:t>
            </w:r>
            <w:r>
              <w:rPr>
                <w:b/>
                <w:u w:val="single"/>
              </w:rPr>
              <w:t>Graff-Guerrero A</w:t>
            </w:r>
            <w:r>
              <w:t>', 'Menon M'], Altered functional connectivity in brain networks underlying self-referential process</w:t>
            </w:r>
            <w:r>
              <w:t>ing in delusions of reference in schizophrenia, 30-May-2017, 9-Mar-2017, Psychiatry Research. Neuroimaging, 263:32-43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157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28453389</w:t>
              </w:r>
            </w:hyperlink>
            <w:r>
              <w:t xml:space="preserve"> ['Koga A', 'Bani-Fatemi A', 'Hettige N', 'Borlido C', 'Zai C', '</w:t>
            </w:r>
            <w:r>
              <w:t>Strauss J', 'Gerretsen P', '</w:t>
            </w:r>
            <w:r>
              <w:rPr>
                <w:b/>
                <w:u w:val="single"/>
              </w:rPr>
              <w:t>Graff A</w:t>
            </w:r>
            <w:r>
              <w:t>', 'Remington G', 'De Luca V'], GWAS analysis of treatment resistant schizophrenia: interaction effect of childhood trauma, May-2017, 28-Apr-2017, Pharmacogenomics, 18(7):663-671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158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28375457</w:t>
              </w:r>
            </w:hyperlink>
            <w:r>
              <w:t xml:space="preserve"> ['Caravaggio F', '</w:t>
            </w:r>
            <w:r>
              <w:rPr>
                <w:b/>
                <w:u w:val="single"/>
              </w:rPr>
              <w:t>Graff-Guerrero A</w:t>
            </w:r>
            <w:r>
              <w:t>'], Is antipsychotic sensitivity in Alzheimer's disease secondary to abnormal blood-brain barrier integrity?, 1-Apr-2017, Brain : A Journal of Neurology, 140(4):865-867</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159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26873034</w:t>
              </w:r>
            </w:hyperlink>
            <w:r>
              <w:t xml:space="preserve"> ['Caravaggio F', 'Chung JK', 'Gerretsen P', 'Fervaha G', 'Nakajima S', 'Plitman E', 'Iwata Y', 'Wilson A', '</w:t>
            </w:r>
            <w:r>
              <w:rPr>
                <w:b/>
                <w:u w:val="single"/>
              </w:rPr>
              <w:t>Graff-Guerrero A</w:t>
            </w:r>
            <w:r>
              <w:t>'], Exploring the relationship between social attachment and dopamine D(2/3) re</w:t>
            </w:r>
            <w:r>
              <w:t>ceptor availability in the brains of healthy humans using (11)C-(+)-PHNO, Apr-2017, 29-Feb-2016, Social Neuroscience, 12(2):163-173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160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28236841</w:t>
              </w:r>
            </w:hyperlink>
            <w:r>
              <w:t xml:space="preserve"> ['Kim J', 'Plitman E', 'Nakajima S', 'Chung JK', '</w:t>
            </w:r>
            <w:r>
              <w:t>Alshehri Y', 'Iwata Y', 'Caravaggio F', 'Pollock BG', 'Pothier D', '</w:t>
            </w:r>
            <w:r>
              <w:rPr>
                <w:b/>
                <w:u w:val="single"/>
              </w:rPr>
              <w:t>Graff-Guerrero A</w:t>
            </w:r>
            <w:r>
              <w:t xml:space="preserve">', 'Gerretsen P'], Impaired illness awareness and leftward visuospatial inattention in schizophrenia are attributable to a common neural deficit - Posterior parietal </w:t>
            </w:r>
            <w:r>
              <w:t>hemispheric imbalance, Mar-2017, 16-Jan-2017, Medical Hypotheses, 100:19-22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161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27745822</w:t>
              </w:r>
            </w:hyperlink>
            <w:r>
              <w:t xml:space="preserve"> ['Rajji TK', 'Mulsant BH', 'Nakajima S', 'Caravaggio F', 'Suzuki T', 'Uchida H', 'Gerretsen P', 'Mar W', '</w:t>
            </w:r>
            <w:r>
              <w:t>Pollock BG', 'Mamo DC', '</w:t>
            </w:r>
            <w:r>
              <w:rPr>
                <w:b/>
                <w:u w:val="single"/>
              </w:rPr>
              <w:t>Graff-Guerrero A</w:t>
            </w:r>
            <w:r>
              <w:t>'], Cognition and Dopamine D(2) Receptor Availability in the Striatum in Older Patients with Schizophrenia, Jan-2017, 2-Aug-2016, The American Journal of Geriatric Psychiatry : Official Journal of the American Assoc</w:t>
            </w:r>
            <w:r>
              <w:t>iation for Geriatric Psychiatry, 25(1):1-10</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162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28505977</w:t>
              </w:r>
            </w:hyperlink>
            <w:r>
              <w:t xml:space="preserve"> ['Chung JK', 'Plitman E', 'Nakajima S', 'Caravaggio F', 'Iwata Y', 'Gerretsen P', 'Kim J', 'Takeuchi H', 'Shinagawa </w:t>
            </w:r>
            <w:r>
              <w:lastRenderedPageBreak/>
              <w:t>S', 'Patel R', 'Chakravarty MM', '</w:t>
            </w:r>
            <w:r>
              <w:rPr>
                <w:b/>
                <w:u w:val="single"/>
              </w:rPr>
              <w:t>Graff-Guerrero A</w:t>
            </w:r>
            <w:r>
              <w:t>'], Hippocampal and Clinical Trajectories of Mild Cognitive Impairment with Suspected Non</w:t>
            </w:r>
            <w:r>
              <w:t>-Alzheimer's Disease Pathology, 2017, Journal of Alzheimers Disease : Jad, 58(3):747-762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163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28800334</w:t>
              </w:r>
            </w:hyperlink>
            <w:r>
              <w:t xml:space="preserve"> ['Nagata T', 'Nakajima S', 'Shinagawa S', 'Plitman E', 'Nakayama K', '</w:t>
            </w:r>
            <w:r>
              <w:rPr>
                <w:b/>
                <w:u w:val="single"/>
              </w:rPr>
              <w:t>Graff-Guerrero A</w:t>
            </w:r>
            <w:r>
              <w:t>', 'Mim</w:t>
            </w:r>
            <w:r>
              <w:t>ura M'], Baseline Predictors of Antipsychotic Treatment Continuation and Response at Week 8 in Patients with Alzheimer's Disease with Psychosis or Aggressive Symptoms: An Analysis of the CATIE-AD Study, 2017, Journal of Alzheimers Disease : Jad, 60(1):263-</w:t>
            </w:r>
            <w:r>
              <w:t>272</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164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28826178</w:t>
              </w:r>
            </w:hyperlink>
            <w:r>
              <w:t xml:space="preserve"> ['Chung JK', 'Plitman E', 'Nakajima S', 'Caravaggio F', 'Shinagawa S', 'Iwata Y', 'Gerretsen P', 'Kim J', 'Takeuchi H', 'Patel R', 'Chakravarty MM', 'Strafella A', '</w:t>
            </w:r>
            <w:r>
              <w:rPr>
                <w:b/>
                <w:u w:val="single"/>
              </w:rPr>
              <w:t>Graff-Guerrer</w:t>
            </w:r>
            <w:r>
              <w:rPr>
                <w:b/>
                <w:u w:val="single"/>
              </w:rPr>
              <w:t>o A</w:t>
            </w:r>
            <w:r>
              <w:t>'], The Effects of Cortical Hypometabolism and Hippocampal Atrophy on Clinical Trajectories in Mild Cognitive Impairment with Suspected Non-Alzheimer's Pathology: A Brief Report, 2017, Journal of Alzheimers Disease : Jad, 60(2):341-347</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165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27341789</w:t>
              </w:r>
            </w:hyperlink>
            <w:r>
              <w:t xml:space="preserve"> ['Caravaggio F', 'Kegeles LS', 'Wilson AA', 'Remington G', 'Borlido C', 'Mamo DC', '</w:t>
            </w:r>
            <w:r>
              <w:rPr>
                <w:b/>
                <w:u w:val="single"/>
              </w:rPr>
              <w:t>Graff-Guerrero A</w:t>
            </w:r>
            <w:r>
              <w:t>'], Estimating the effect of endogenous dopamine on baseline (11) C-(+)-PHNO binding in the human b</w:t>
            </w:r>
            <w:r>
              <w:t>rain, Nov-2016, 11-Jul-2016, Synapse (New York, N.y.), 70(11):453-60</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166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27538351</w:t>
              </w:r>
            </w:hyperlink>
            <w:r>
              <w:t xml:space="preserve"> ['Chung JK', 'Nakajima S', 'Shinagawa S', 'Plitman E', 'Chakravarty MM', 'Iwata Y', 'Caravaggio F', 'Pollock BG',</w:t>
            </w:r>
            <w:r>
              <w:t xml:space="preserve"> 'Gerretsen P', '</w:t>
            </w:r>
            <w:r>
              <w:rPr>
                <w:b/>
                <w:u w:val="single"/>
              </w:rPr>
              <w:t>Graff-Guerrero A</w:t>
            </w:r>
            <w:r>
              <w:t>'], Benzodiazepine Use Attenuates Cortical β-Amyloid and is Not Associated with Progressive Cognitive Decline in Nondemented Elderly Adults: A Pilot Study Using F(18)-Florbetapir Positron Emission Tomography, Nov-2016, 4-Ma</w:t>
            </w:r>
            <w:r>
              <w:t>y-2016, The American Journal of Geriatric Psychiatry : Official Journal of the American Association for Geriatric Psychiatry, 24(11):1028-1039</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167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27783051</w:t>
              </w:r>
            </w:hyperlink>
            <w:r>
              <w:t xml:space="preserve"> ['Sanada K', 'Zorrilla I', 'Iwata Y', '</w:t>
            </w:r>
            <w:r>
              <w:t>Bermúdez-Ampudia C', '</w:t>
            </w:r>
            <w:r>
              <w:rPr>
                <w:b/>
                <w:u w:val="single"/>
              </w:rPr>
              <w:t>Graff-Guerrero A</w:t>
            </w:r>
            <w:r>
              <w:t>', 'Martínez-Cengotitabengoa M', 'González-Pinto A'], The Efficacy of Non-Pharmacological Interventions on Brain-Derived Neurotrophic Factor in Schizophrenia: A Systematic Review and Meta-Analysis, 24-Oct-2016, 24-Oct-</w:t>
            </w:r>
            <w:r>
              <w:t>2016, International Journal of Molecular Sciences, 17(10):1766</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168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27264503</w:t>
              </w:r>
            </w:hyperlink>
            <w:r>
              <w:t xml:space="preserve"> ['Alvarado-Alanis P', 'León-Ortiz P', 'Reyes-Madrigal F', 'Favila R', 'Rodríguez-Mayoral O', 'Nicolini H', 'Azcárraga M</w:t>
            </w:r>
            <w:r>
              <w:t>', '</w:t>
            </w:r>
            <w:r>
              <w:rPr>
                <w:b/>
                <w:u w:val="single"/>
              </w:rPr>
              <w:t>Graff-Guerrero A</w:t>
            </w:r>
            <w:r>
              <w:t xml:space="preserve">', 'Rowland LM', 'de la Fuente-Sandoval C'], Corrigendum to "abnormal white matter integrity in antipsychotic-naïve first-episode psychosis patients assessed by a DTI principal component analysis" Schizophr. Res. 162 (1-3) (march 2015) </w:t>
            </w:r>
            <w:r>
              <w:t>14-21, Oct-2016, 2-Jun-2016, Schizophrenia Research, 176(2-3):582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169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27526990</w:t>
              </w:r>
            </w:hyperlink>
            <w:r>
              <w:t xml:space="preserve"> ['Chung JK', 'Nakajima S', 'Plitman E', 'Iwata Y', 'Uy D', 'Gerretsen P', 'Caravaggio F', 'Chakravarty MM', '</w:t>
            </w:r>
            <w:r>
              <w:rPr>
                <w:b/>
                <w:u w:val="single"/>
              </w:rPr>
              <w:t>Graff-G</w:t>
            </w:r>
            <w:r>
              <w:rPr>
                <w:b/>
                <w:u w:val="single"/>
              </w:rPr>
              <w:t>uerrero A</w:t>
            </w:r>
            <w:r>
              <w:t>'], Β-Amyloid Burden is Not Associated with Cognitive Impairment in Schizophrenia: A Systematic Review, Oct-2016, 29-Apr-2016, The American Journal of Geriatric Psychiatry : Official Journal of the American Association for Geriatric Psychiatry, 24</w:t>
            </w:r>
            <w:r>
              <w:t>(10):923-39</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170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27557949</w:t>
              </w:r>
            </w:hyperlink>
            <w:r>
              <w:t xml:space="preserve"> ['Fervaha G', 'Caravaggio F', 'Mamo DC', 'Mulsant BH', 'Pollock BG', 'Nakajima S', 'Gerretsen P', 'Rajji TK', 'Mar W', 'Iwata Y', 'Plitman E', 'Chung JK', 'Remington G', '</w:t>
            </w:r>
            <w:r>
              <w:rPr>
                <w:b/>
                <w:u w:val="single"/>
              </w:rPr>
              <w:t>Graff-Guerrero A</w:t>
            </w:r>
            <w:r>
              <w:t>'], Lack of association between dopaminergic antagonism and negative</w:t>
            </w:r>
            <w:r>
              <w:t xml:space="preserve"> symptoms in schizophrenia: a positron emission tomography dopamine D2/3 receptor occupancy study, Oct-2016, 24-Aug-2016, Psychopharmacology, 233(21-22):3803-3813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171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27497481</w:t>
              </w:r>
            </w:hyperlink>
            <w:r>
              <w:t xml:space="preserve"> ['Brown EE', 'Iwata</w:t>
            </w:r>
            <w:r>
              <w:t xml:space="preserve"> Y', 'Chung JK', 'Gerretsen P', '</w:t>
            </w:r>
            <w:r>
              <w:rPr>
                <w:b/>
                <w:u w:val="single"/>
              </w:rPr>
              <w:t>Graff-Guerrero A</w:t>
            </w:r>
            <w:r>
              <w:t>'], Tau in Late-Life Depression: A Systematic Review and Meta-Analysis, 6-Sep-2016, Journal of Alzheimers Disease : Jad, 54(2):615-33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172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26807731</w:t>
              </w:r>
            </w:hyperlink>
            <w:r>
              <w:t xml:space="preserve"> ['Brown EE', '</w:t>
            </w:r>
            <w:r>
              <w:rPr>
                <w:b/>
                <w:u w:val="single"/>
              </w:rPr>
              <w:t>Graff-Guerrero A</w:t>
            </w:r>
            <w:r>
              <w:t xml:space="preserve">', 'Houle S', 'Mizrahi R', 'Wilson AA', 'Pollock BG', 'Mulsant BH', 'Felsky D', 'Voineskos AN', 'Tang-Wai DF', 'Verhoeff NP', 'Freedman M', 'Ismail Z', 'Chow TW'], Amyloid deposition in semantic dementia: a positron emission </w:t>
            </w:r>
            <w:r>
              <w:t>tomography study, Sep-2016, 25-Jan-2016, International Journal of Geriatric Psychiatry, 31(9):1064-74</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173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27272768</w:t>
              </w:r>
            </w:hyperlink>
            <w:r>
              <w:t xml:space="preserve"> ['Plitman E', 'Patel R', 'Chung JK', 'Pipitone J', 'Chavez S', 'Reyes-Madrigal F</w:t>
            </w:r>
            <w:r>
              <w:t>', 'Gómez-Cruz G', 'León-Ortiz P', 'Chakravarty MM', 'de la Fuente-Sandoval C', '</w:t>
            </w:r>
            <w:r>
              <w:rPr>
                <w:b/>
                <w:u w:val="single"/>
              </w:rPr>
              <w:t>Graff-Guerrero A</w:t>
            </w:r>
            <w:r>
              <w:t>'], Glutamatergic Metabolites, Volume and Cortical Thickness in Antipsychotic-Naive Patients with First-Episode Psychosis: Implications for Excitotoxicity, Sep</w:t>
            </w:r>
            <w:r>
              <w:t>-2016, 8-Jun-2016, Neuropsychopharmacology : Official Publication of the American College of Neuropsychopharmacology, 41(10):2606-13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174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27109790</w:t>
              </w:r>
            </w:hyperlink>
            <w:r>
              <w:t xml:space="preserve"> ['Bani-Fatemi A', '</w:t>
            </w:r>
            <w:r>
              <w:rPr>
                <w:b/>
                <w:u w:val="single"/>
              </w:rPr>
              <w:t>Graff A</w:t>
            </w:r>
            <w:r>
              <w:t>', 'Zai C', 'Strauss J'</w:t>
            </w:r>
            <w:r>
              <w:t>, 'De Luca V'], GWAS analysis of suicide attempt in schizophrenia: Main genetic effect and interaction with early life trauma, 27-May-2016, 21-Apr-2016, Neuroscience Letters, 622:102-6</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175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264002</w:t>
              </w:r>
              <w:r>
                <w:rPr>
                  <w:color w:val="0000FF" w:themeColor="hyperlink"/>
                  <w:u w:val="single"/>
                </w:rPr>
                <w:t>48</w:t>
              </w:r>
            </w:hyperlink>
            <w:r>
              <w:t xml:space="preserve"> ['Chung JK', 'Plitman E', 'Nakajima S', 'Chakravarty MM', 'Caravaggio F', 'Gerretsen P', 'Iwata Y', '</w:t>
            </w:r>
            <w:r>
              <w:rPr>
                <w:b/>
                <w:u w:val="single"/>
              </w:rPr>
              <w:t>Graff-Guerrero A</w:t>
            </w:r>
            <w:r>
              <w:t>'], Cortical Amyloid β Deposition and Current Depressive Symptoms in Alzheimer Disease and Mild Cognitive Impairment, May-2016, 23-Sep-2</w:t>
            </w:r>
            <w:r>
              <w:t>015, Journal of Geriatric Psychiatry and Neurology, 29(3):149-59</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176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26944295</w:t>
              </w:r>
            </w:hyperlink>
            <w:r>
              <w:t xml:space="preserve"> ['Caravaggio F', 'Fervaha G', 'Chung JK', 'Gerretsen P', 'Nakajima S', 'Plitman E', 'Iwata Y', 'Wilson A', '</w:t>
            </w:r>
            <w:r>
              <w:rPr>
                <w:b/>
                <w:u w:val="single"/>
              </w:rPr>
              <w:t>Graff-Gue</w:t>
            </w:r>
            <w:r>
              <w:rPr>
                <w:b/>
                <w:u w:val="single"/>
              </w:rPr>
              <w:t>rrero A</w:t>
            </w:r>
            <w:r>
              <w:t>'], Exploring personality traits related to dopamine D2/3 receptor availability in striatal subregions of humans, Apr-2016, 27-Feb-2016, European Neuropsychopharmacology : the Journal of the European College of Neuropsychopharmacology, 26(4):644-52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177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26320195</w:t>
              </w:r>
            </w:hyperlink>
            <w:r>
              <w:t xml:space="preserve"> ['Plitman E', 'de la Fuente-Sandoval C', 'Reyes-Madrigal F', 'Chavez S', 'Gómez-Cruz G', 'León-Ortiz P', '</w:t>
            </w:r>
            <w:r>
              <w:rPr>
                <w:b/>
                <w:u w:val="single"/>
              </w:rPr>
              <w:t>Graff-</w:t>
            </w:r>
            <w:r>
              <w:rPr>
                <w:b/>
                <w:u w:val="single"/>
              </w:rPr>
              <w:lastRenderedPageBreak/>
              <w:t>Guerrero A</w:t>
            </w:r>
            <w:r>
              <w:t xml:space="preserve">'], Elevated Myo-Inositol, Choline, and Glutamate Levels in </w:t>
            </w:r>
            <w:r>
              <w:t>the Associative Striatum of Antipsychotic-Naive Patients With First-Episode Psychosis: A Proton Magnetic Resonance Spectroscopy Study With Implications for Glial Dysfunction, Mar-2016, 28-Aug-2015, Schizophrenia Bulletin, 42(2):415-24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178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26334687</w:t>
              </w:r>
            </w:hyperlink>
            <w:r>
              <w:t xml:space="preserve"> ['Caravaggio F', 'Nakajima S', 'Plitman E', 'Gerretsen P', 'Chung JK', 'Iwata Y', '</w:t>
            </w:r>
            <w:r>
              <w:rPr>
                <w:b/>
                <w:u w:val="single"/>
              </w:rPr>
              <w:t>Graff-Guerrero A</w:t>
            </w:r>
            <w:r>
              <w:t>'], The effect of striatal dopamine depletion on striatal and cortical glutamate: A mini-r</w:t>
            </w:r>
            <w:r>
              <w:t>eview, 4-Feb-2016, 1-Sep-2015, Progress in Neuropsychopharmacology &amp; Biological Psychiatry, 65:49-53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179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26089182</w:t>
              </w:r>
            </w:hyperlink>
            <w:r>
              <w:t xml:space="preserve"> ['Le Foll B', 'Payer D', 'Di Ciano P', 'Guranda M', 'Nakajima S', 'Tong J', 'Mansouri E', 'Wilson AA', 'Houle S', 'Meyer JH', '</w:t>
            </w:r>
            <w:r>
              <w:rPr>
                <w:b/>
                <w:u w:val="single"/>
              </w:rPr>
              <w:t>Graff-Guerrero A</w:t>
            </w:r>
            <w:r>
              <w:t>', 'Boileau I'], Occupancy of Dopamine D3 and D2 Receptors by Buspirone: A 11C-(+)-PHNO PET Study in Humans, Jan</w:t>
            </w:r>
            <w:r>
              <w:t>-2016, 19-Jun-2015, Neuropsychopharmacology : Official Publication of the American College of Neuropsychopharmacology, 41(2):529-37</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180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26221049</w:t>
              </w:r>
            </w:hyperlink>
            <w:r>
              <w:t xml:space="preserve"> ['Nakajima S', 'Uchida H', 'Bies RR', 'Caravaggio </w:t>
            </w:r>
            <w:r>
              <w:t>F', 'Suzuki T', 'Plitman E', 'Mar W', 'Gerretsen P', 'Pollock BG', 'Mulsant BH', 'Mamo DC', '</w:t>
            </w:r>
            <w:r>
              <w:rPr>
                <w:b/>
                <w:u w:val="single"/>
              </w:rPr>
              <w:t>Graff-Guerrero A</w:t>
            </w:r>
            <w:r>
              <w:t>'], Dopamine D2/3 Receptor Occupancy Following Dose Reduction Is Predictable With Minimal Plasma Antipsychotic Concentrations: An Open-Label Clinic</w:t>
            </w:r>
            <w:r>
              <w:t>al Trial, Jan-2016, 28-Jul-2015, Schizophrenia Bulletin, 42(1):212-9</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181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26519442</w:t>
              </w:r>
            </w:hyperlink>
            <w:r>
              <w:t xml:space="preserve"> ['Chung JK', 'Plitman E', 'Nakajima S', 'Chakravarty MM', 'Caravaggio F', 'Takeuchi H', 'Gerretsen P', 'Iwata Y',</w:t>
            </w:r>
            <w:r>
              <w:t xml:space="preserve"> 'Patel R', 'Mulsant BH', '</w:t>
            </w:r>
            <w:r>
              <w:rPr>
                <w:b/>
                <w:u w:val="single"/>
              </w:rPr>
              <w:t>Graff-Guerrero A</w:t>
            </w:r>
            <w:r>
              <w:t>'], Depressive Symptoms and Small Hippocampal Volume Accelerate the Progression to Dementia from Mild Cognitive Impairment, 2016, Journal of Alzheimers Disease : Jad, 49(3):743-54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182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26756327</w:t>
              </w:r>
            </w:hyperlink>
            <w:r>
              <w:t xml:space="preserve"> ['Chung JK', 'Plitman E', 'Nakajima S', 'Chow TW', 'Chakravarty MM', 'Caravaggio F', 'Gerretsen P', 'Brown EE', 'Iwata Y', 'Mulsant BH', '</w:t>
            </w:r>
            <w:r>
              <w:rPr>
                <w:b/>
                <w:u w:val="single"/>
              </w:rPr>
              <w:t>Graff-Guerrero A</w:t>
            </w:r>
            <w:r>
              <w:t>'], Lifetime History of Depression Predicts Increased Amyloid</w:t>
            </w:r>
            <w:r>
              <w:t>-β Accumulation in Patients with Mild Cognitive Impairment, 2016, Journal of Alzheimers Disease : Jad, 49(4):1189-90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183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26949290</w:t>
              </w:r>
            </w:hyperlink>
            <w:r>
              <w:t xml:space="preserve"> ['Burhan AM', 'Anazodo UC', 'Chung JK', 'Arena A', '</w:t>
            </w:r>
            <w:r>
              <w:rPr>
                <w:b/>
                <w:u w:val="single"/>
              </w:rPr>
              <w:t>Graff-Guerrer</w:t>
            </w:r>
            <w:r>
              <w:rPr>
                <w:b/>
                <w:u w:val="single"/>
              </w:rPr>
              <w:t>o A</w:t>
            </w:r>
            <w:r>
              <w:t>', 'Mitchell DG'], The Effect of Task-Irrelevant Fearful-Face Distractor on Working Memory Processing in Mild Cognitive Impairment versus Healthy Controls: An Exploratory fMRI Study in Female Participants, 2016, 1-Feb-2016, Behavioural Neurology, 2016:1</w:t>
            </w:r>
            <w:r>
              <w:t>637392</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184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26058690</w:t>
              </w:r>
            </w:hyperlink>
            <w:r>
              <w:t xml:space="preserve"> ['Nakajima S', 'Caravaggio F', 'Boileau I', 'Chung JK', 'Plitman E', 'Gerretsen P', 'Wilson AA', 'Houle S', 'Mamo DC', '</w:t>
            </w:r>
            <w:r>
              <w:rPr>
                <w:b/>
                <w:u w:val="single"/>
              </w:rPr>
              <w:t>Graff-Guerrero A</w:t>
            </w:r>
            <w:r>
              <w:t>'], Lack of age-dependent decrease in d</w:t>
            </w:r>
            <w:r>
              <w:t>opamine D3 receptor availability: a (11)C-(+)-PHNO and (11)C-raclopride positron emission tomography study, Nov-2015, 10-Jun-2015, Journal of Cerebral Blood Flow and Metabolism : Official Journal of the International Society of Cerebral Blood Flow and Meta</w:t>
            </w:r>
            <w:r>
              <w:t>bolism, 35(11):1812-8</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185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26506574</w:t>
              </w:r>
            </w:hyperlink>
            <w:r>
              <w:t xml:space="preserve"> ['Tsuboi T', 'Bies RR', 'Suzuki T', 'Takeuchi H', 'Nakajima S', '</w:t>
            </w:r>
            <w:r>
              <w:rPr>
                <w:b/>
                <w:u w:val="single"/>
              </w:rPr>
              <w:t>Graff-Guerrero A</w:t>
            </w:r>
            <w:r>
              <w:t>', 'Mamo DC', 'Caravaggio F', 'Plitman E', 'Mimura M', 'Pollock BG', 'Uchida H'</w:t>
            </w:r>
            <w:r>
              <w:t>], Predicting Plasma Olanzapine Concentration Following a Change in Dosage: A Population Pharmacokinetic Study, Nov-2015, 27-Oct-2015, Pharmacopsychiatry, 48(7):286-91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186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26077694</w:t>
              </w:r>
            </w:hyperlink>
            <w:r>
              <w:t xml:space="preserve"> ['Iwata Y', 'Nakajima S', 'Suzuki T', 'Keefe RS', 'Plitman E', 'Chung JK', 'Caravaggio F', 'Mimura M', '</w:t>
            </w:r>
            <w:r>
              <w:rPr>
                <w:b/>
                <w:u w:val="single"/>
              </w:rPr>
              <w:t>Graff-Guerrero A</w:t>
            </w:r>
            <w:r>
              <w:t xml:space="preserve">', 'Uchida H'], Effects of glutamate positive modulators on cognitive deficits in schizophrenia: a systematic review and meta-analysis </w:t>
            </w:r>
            <w:r>
              <w:t>of double-blind randomized controlled trials, Oct-2015, 16-Jun-2015, Molecular Psychiatry, 20(10):1151-60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187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26118462</w:t>
              </w:r>
            </w:hyperlink>
            <w:r>
              <w:t xml:space="preserve"> ['Caravaggio F', 'Hahn M', 'Nakajima S', 'Gerretsen P', 'Remington G', '</w:t>
            </w:r>
            <w:r>
              <w:rPr>
                <w:b/>
                <w:u w:val="single"/>
              </w:rPr>
              <w:t>Graf</w:t>
            </w:r>
            <w:r>
              <w:rPr>
                <w:b/>
                <w:u w:val="single"/>
              </w:rPr>
              <w:t>f-Guerrero A</w:t>
            </w:r>
            <w:r>
              <w:t>'], Reduced insulin-receptor mediated modulation of striatal dopamine release by basal insulin as a possible contributing factor to hyperdopaminergia in schizophrenia, Oct-2015, 24-Jun-2015, Medical Hypotheses, 85(4):391-6</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188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25814099</w:t>
              </w:r>
            </w:hyperlink>
            <w:r>
              <w:t xml:space="preserve"> ['Caravaggio F', 'Borlido C', 'Wilson A', '</w:t>
            </w:r>
            <w:r>
              <w:rPr>
                <w:b/>
                <w:u w:val="single"/>
              </w:rPr>
              <w:t>Graff-Guerrero A</w:t>
            </w:r>
            <w:r>
              <w:t xml:space="preserve">'], Examining endogenous dopamine in treated schizophrenia using ¹¹C-(+)-PHNO positron emission tomography: A pilot study, 20-Sep-2015, </w:t>
            </w:r>
            <w:r>
              <w:t>23-Mar-2015, Clinica Chimica Acta; International Journal of Clinical Chemistry, 449:60-2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189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26364273</w:t>
              </w:r>
            </w:hyperlink>
            <w:r>
              <w:t xml:space="preserve"> ['de la Fuente-Sandoval C', 'Reyes-Madrigal F', 'Mao X', 'León-Ortiz P', 'Rodríguez-Mayoral O</w:t>
            </w:r>
            <w:r>
              <w:t>', 'Solís-Vivanco R', 'Favila R', '</w:t>
            </w:r>
            <w:r>
              <w:rPr>
                <w:b/>
                <w:u w:val="single"/>
              </w:rPr>
              <w:t>Graff-Guerrero A</w:t>
            </w:r>
            <w:r>
              <w:t>', 'Shungu DC'], Cortico-Striatal GABAergic and Glutamatergic Dysregulations in Subjects at Ultra-High Risk for Psychosis Investigated with Proton Magnetic Resonance Spectroscopy, 12-Sep-2015, 12-Sep-2015,</w:t>
            </w:r>
            <w:r>
              <w:t xml:space="preserve"> The International Journal of Neuropsychopharmacology, 19(3):pyv105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190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26131622</w:t>
              </w:r>
            </w:hyperlink>
            <w:r>
              <w:t xml:space="preserve"> ['</w:t>
            </w:r>
            <w:r>
              <w:rPr>
                <w:b/>
                <w:u w:val="single"/>
              </w:rPr>
              <w:t>Graff-Guerrero A</w:t>
            </w:r>
            <w:r>
              <w:t>', 'Rajji TK', 'Mulsant BH', 'Nakajima S', 'Caravaggio F', 'Suzuki T', 'Uchida H', 'Gerretsen P'</w:t>
            </w:r>
            <w:r>
              <w:t>, 'Mar W', 'Pollock BG', 'Mamo DC'], Evaluation of Antipsychotic Dose Reduction in Late-Life Schizophrenia: A Prospective Dopamine D2/3 Receptor Occupancy Study, Sep-2015, Jama Psychiatry, 72(9):927-34</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191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25684554</w:t>
              </w:r>
            </w:hyperlink>
            <w:r>
              <w:t xml:space="preserve"> ['Nakajima S', 'Takeuchi H', 'Plitman E', 'Fervaha G', 'Gerretsen P', 'Caravaggio F', 'Chung JK', 'Iwata Y', 'Remington G', '</w:t>
            </w:r>
            <w:r>
              <w:rPr>
                <w:b/>
                <w:u w:val="single"/>
              </w:rPr>
              <w:t>Graff-Guerrero A</w:t>
            </w:r>
            <w:r>
              <w:t>'], Neuroimaging findings in treatment-resistant schizophrenia: A systematic review: Lack of ne</w:t>
            </w:r>
            <w:r>
              <w:t>uroimaging correlates of treatment-resistant schizophrenia, May-2015, 13-Feb-2015, Schizophrenia Research, 164(1-3):164-75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192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25757713</w:t>
              </w:r>
            </w:hyperlink>
            <w:r>
              <w:t xml:space="preserve"> ['Nakajima S', 'Caravaggio F', 'Mamo DC', 'Mulsant BH', 'Ch</w:t>
            </w:r>
            <w:r>
              <w:t>ung JK', 'Plitman E', 'Iwata Y', 'Gerretsen P', 'Uchida H', 'Suzuki T', 'Mar W', 'Wilson AA', 'Houle S', '</w:t>
            </w:r>
            <w:r>
              <w:rPr>
                <w:b/>
                <w:u w:val="single"/>
              </w:rPr>
              <w:t>Graff-Guerrero A</w:t>
            </w:r>
            <w:r>
              <w:t>'], Dopamine D₂/₃ receptor availability in the striatum of antipsychotic-free older patients with schizophrenia-A ¹¹C-raclopride PET s</w:t>
            </w:r>
            <w:r>
              <w:t>tudy, May-2015, 8-Mar-2015, Schizophrenia Research, 164(1-3):263-7</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193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25620120</w:t>
              </w:r>
            </w:hyperlink>
            <w:r>
              <w:t xml:space="preserve"> ['Alvarado-Alanis P', 'León-Ortiz P', 'Reyes-Madrigal F', 'Favila R', 'Rodríguez-Mayoral O', 'Nicolini H', 'Azcárra</w:t>
            </w:r>
            <w:r>
              <w:t>ga M', '</w:t>
            </w:r>
            <w:r>
              <w:rPr>
                <w:b/>
                <w:u w:val="single"/>
              </w:rPr>
              <w:t>Graff-Guerrero A</w:t>
            </w:r>
            <w:r>
              <w:t>', 'Rowland LM', 'de la Fuente-Sandoval C'], Abnormal white matter integrity in antipsychotic-naïve first-episode psychosis patients assessed by a DTI principal component analysis, Mar-2015, 22-Jan-2015, Schizophrenia Research, 162(</w:t>
            </w:r>
            <w:r>
              <w:t>1-3):14-21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194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25716779</w:t>
              </w:r>
            </w:hyperlink>
            <w:r>
              <w:t xml:space="preserve"> ['Caravaggio F', 'Borlido C', 'Hahn M', 'Feng Z', 'Fervaha G', 'Gerretsen P', 'Nakajima S', 'Plitman E', 'Chung JK', 'Iwata Y', 'Wilson A', 'Remington G', '</w:t>
            </w:r>
            <w:r>
              <w:rPr>
                <w:b/>
                <w:u w:val="single"/>
              </w:rPr>
              <w:t xml:space="preserve">Graff-Guerrero </w:t>
            </w:r>
            <w:r>
              <w:rPr>
                <w:b/>
                <w:u w:val="single"/>
              </w:rPr>
              <w:t>A</w:t>
            </w:r>
            <w:r>
              <w:t>'], Reduced insulin sensitivity is related to less endogenous dopamine at D2/3 receptors in the ventral striatum of healthy nonobese humans, 25-Feb-2015, 25-Feb-2015, The International Journal of Neuropsychopharmacology, 18(7):pyv014</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195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25471015</w:t>
              </w:r>
            </w:hyperlink>
            <w:r>
              <w:t xml:space="preserve"> ['Fervaha G', 'Agid O', 'Takeuchi H', 'Lee J', 'Foussias G', 'Zakzanis KK', '</w:t>
            </w:r>
            <w:r>
              <w:rPr>
                <w:b/>
                <w:u w:val="single"/>
              </w:rPr>
              <w:t>Graff-Guerrero A</w:t>
            </w:r>
            <w:r>
              <w:t>', 'Remington G'], Extrapyramidal symptoms and cognitive test performance in patients with schizophrenia, Feb-</w:t>
            </w:r>
            <w:r>
              <w:t>2015, 1-Dec-2014, Schizophrenia Research, 161(2-3):351-6</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196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23540907</w:t>
              </w:r>
            </w:hyperlink>
            <w:r>
              <w:t xml:space="preserve"> ['Caravaggio F', 'Raitsin S', 'Gerretsen P', 'Nakajima S', 'Wilson A', '</w:t>
            </w:r>
            <w:r>
              <w:rPr>
                <w:b/>
                <w:u w:val="single"/>
              </w:rPr>
              <w:t>Graff-Guerrero A</w:t>
            </w:r>
            <w:r>
              <w:t>'], Ventral striatum binding of a dop</w:t>
            </w:r>
            <w:r>
              <w:t>amine D2/3 receptor agonist but not antagonist predicts normal body mass index, 15-Jan-2015, 27-Mar-2013, Biological Psychiatry, 77(2):196-202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197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25209949</w:t>
              </w:r>
            </w:hyperlink>
            <w:r>
              <w:t xml:space="preserve"> ['Gerretsen P', 'Menon M', 'Chakravarty</w:t>
            </w:r>
            <w:r>
              <w:t xml:space="preserve"> MM', 'Lerch JP', 'Mamo DC', 'Remington G', 'Pollock BG', '</w:t>
            </w:r>
            <w:r>
              <w:rPr>
                <w:b/>
                <w:u w:val="single"/>
              </w:rPr>
              <w:t>Graff-Guerrero A</w:t>
            </w:r>
            <w:r>
              <w:t>'], Illness denial in schizophrenia spectrum disorders: a function of left hemisphere dominance, Jan-2015, 11-Sep-2014, Human Brain Mapping, 36(1):213-25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198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25249654</w:t>
              </w:r>
            </w:hyperlink>
            <w:r>
              <w:t xml:space="preserve"> ['Salavati B', 'Rajji TK', 'Price R', 'Sun Y', '</w:t>
            </w:r>
            <w:r>
              <w:rPr>
                <w:b/>
                <w:u w:val="single"/>
              </w:rPr>
              <w:t>Graff-Guerrero A</w:t>
            </w:r>
            <w:r>
              <w:t>', 'Daskalakis ZJ'], Imaging-based neurochemistry in schizophrenia: a systematic review and implications for dysfunctional lo</w:t>
            </w:r>
            <w:r>
              <w:t>ng-term potentiation, Jan-2015, 22-Sep-2014, Schizophrenia Bulletin, 41(1):44-56</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199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25633681</w:t>
              </w:r>
            </w:hyperlink>
            <w:r>
              <w:t xml:space="preserve"> ['Chung JK', 'Plitman E', 'Nakajima S', 'Chow TW', 'Chakravarty MM', 'Caravaggio F', 'Gerretsen P', '</w:t>
            </w:r>
            <w:r>
              <w:t>Brown EE', 'Iwata Y', 'Mulsant BH', '</w:t>
            </w:r>
            <w:r>
              <w:rPr>
                <w:b/>
                <w:u w:val="single"/>
              </w:rPr>
              <w:t>Graff-Guerrero A</w:t>
            </w:r>
            <w:r>
              <w:t>'], Lifetime History of Depression Predicts Increased Amyloid-β Accumulation in Patients with Mild Cognitive Impairment, 2015, Journal of Alzheimers Disease : Jad, 45(3):907-19</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200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25737152</w:t>
              </w:r>
            </w:hyperlink>
            <w:r>
              <w:t xml:space="preserve"> ['Shinagawa S', 'Nakajima S', 'Plitman E', '</w:t>
            </w:r>
            <w:r>
              <w:rPr>
                <w:b/>
                <w:u w:val="single"/>
              </w:rPr>
              <w:t>Graff-Guerrero A</w:t>
            </w:r>
            <w:r>
              <w:t>', 'Mimura M', 'Nakayama K', 'Miller BL'], Non-pharmacological management for patients with frontotemporal dementia: a systematic review, 2015, Jour</w:t>
            </w:r>
            <w:r>
              <w:t>nal of Alzheimers Disease : Jad, 45(1):283-93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201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25246410</w:t>
              </w:r>
            </w:hyperlink>
            <w:r>
              <w:t xml:space="preserve"> ['Gerretsen P', 'Remington G', 'Borlido C', 'Quilty L', 'Hassan S', 'Polsinelli G', 'Teo C', 'Mar W', 'Simon R', 'Menon M', 'Pothier DD'</w:t>
            </w:r>
            <w:r>
              <w:t>, 'Nakajima S', 'Caravaggio F', 'Mamo DC', 'Rajji TK', 'Mulsant BH', 'Deluca V', 'Ganguli R', 'Pollock BG', '</w:t>
            </w:r>
            <w:r>
              <w:rPr>
                <w:b/>
                <w:u w:val="single"/>
              </w:rPr>
              <w:t>Graff-Guerrero A</w:t>
            </w:r>
            <w:r>
              <w:t>'], The VAGUS insight into psychosis scale--self-report and clinician-rated versions, 30-Dec-2014, 19-Aug-2014, Psychiatry Research</w:t>
            </w:r>
            <w:r>
              <w:t>, 220(3):1084-9</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202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25458571</w:t>
              </w:r>
            </w:hyperlink>
            <w:r>
              <w:t xml:space="preserve"> ['Gerretsen P', 'Menon M', 'Mamo DC', 'Fervaha G', 'Remington G', 'Pollock BG', '</w:t>
            </w:r>
            <w:r>
              <w:rPr>
                <w:b/>
                <w:u w:val="single"/>
              </w:rPr>
              <w:t>Graff-Guerrero A</w:t>
            </w:r>
            <w:r>
              <w:t xml:space="preserve">'], Impaired insight into illness and cognitive insight in </w:t>
            </w:r>
            <w:r>
              <w:t>schizophrenia spectrum disorders: resting state functional connectivity, Dec-2014, 8-Nov-2014, Schizophrenia Research, 160(1-3):43-50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203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24874713</w:t>
              </w:r>
            </w:hyperlink>
            <w:r>
              <w:t xml:space="preserve"> ['Caravaggio F', 'Nakajima S', 'Borlido C', 'Rem</w:t>
            </w:r>
            <w:r>
              <w:t>ington G', 'Gerretsen P', 'Wilson A', 'Houle S', 'Menon M', 'Mamo D', '</w:t>
            </w:r>
            <w:r>
              <w:rPr>
                <w:b/>
                <w:u w:val="single"/>
              </w:rPr>
              <w:t>Graff-Guerrero A</w:t>
            </w:r>
            <w:r>
              <w:t>'], Estimating endogenous dopamine levels at D2 and D3 receptors in humans using the agonist radiotracer (11)C-(+)-PHNO, Nov-2014, 30-May-2014, Neuropsychopharmacology :</w:t>
            </w:r>
            <w:r>
              <w:t xml:space="preserve"> Official Publication of the American College of Neuropsychopharmacology, 39(12):2769-76</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204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25055980</w:t>
              </w:r>
            </w:hyperlink>
            <w:r>
              <w:t xml:space="preserve"> ['Gerretsen P', 'Plitman E', 'Rajji TK', '</w:t>
            </w:r>
            <w:r>
              <w:rPr>
                <w:b/>
                <w:u w:val="single"/>
              </w:rPr>
              <w:t>Graff-Guerrero A</w:t>
            </w:r>
            <w:r>
              <w:t>'], The effects of aging on insight</w:t>
            </w:r>
            <w:r>
              <w:t xml:space="preserve"> into illness in schizophrenia: a review, Nov-2014, 23-Jul-2014, International Journal of Geriatric Psychiatry, 29(11):1145-61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205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24819820</w:t>
              </w:r>
            </w:hyperlink>
            <w:r>
              <w:t xml:space="preserve"> ['Price R', 'Salavati B', '</w:t>
            </w:r>
            <w:r>
              <w:rPr>
                <w:b/>
                <w:u w:val="single"/>
              </w:rPr>
              <w:t>Graff-Guerrero A</w:t>
            </w:r>
            <w:r>
              <w:t>', 'Blumberg</w:t>
            </w:r>
            <w:r>
              <w:t>er DM', 'Mulsant BH', 'Daskalakis ZJ', 'Rajji TK'], Effects of antipsychotic D2 antagonists on long-term potentiation in animals and implications for human studies, 3-Oct-2014, 10-May-2014, Progress in Neuropsychopharmacology &amp; Biological Psychiatry, 54:83</w:t>
            </w:r>
            <w:r>
              <w:t>-91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206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25159198</w:t>
              </w:r>
            </w:hyperlink>
            <w:r>
              <w:t xml:space="preserve"> ['Plitman E', 'Nakajima S', 'de la Fuente-Sandoval C', 'Gerretsen P', 'Chakravarty MM', 'Kobylianskii J', 'Chung JK', 'Caravaggio F', 'Iwata Y', 'Remington G', '</w:t>
            </w:r>
            <w:r>
              <w:rPr>
                <w:b/>
                <w:u w:val="single"/>
              </w:rPr>
              <w:t>Graff-Guerrero A</w:t>
            </w:r>
            <w:r>
              <w:t>'</w:t>
            </w:r>
            <w:r>
              <w:t>], Glutamate-mediated excitotoxicity in schizophrenia: a review, Oct-2014, 1-Aug-2014, European Neuropsychopharmacology : the Journal of the European College of Neuropsychopharmacology, 24(10):1591-605</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207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24898651</w:t>
              </w:r>
            </w:hyperlink>
            <w:r>
              <w:t xml:space="preserve"> ['Shinagawa S', 'Nakajima S', 'Plitman E', '</w:t>
            </w:r>
            <w:r>
              <w:rPr>
                <w:b/>
                <w:u w:val="single"/>
              </w:rPr>
              <w:t>Graff-Guerrero A</w:t>
            </w:r>
            <w:r>
              <w:t>', 'Mimura M', 'Nakayama K', 'Miller BL'], Psychosis in frontotemporal dementia, 2014, Journal of Alzheimers Disease : Jad, 42(2)</w:t>
            </w:r>
            <w:r>
              <w:t>:485-99</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208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25071579</w:t>
              </w:r>
            </w:hyperlink>
            <w:r>
              <w:t xml:space="preserve"> ['Le Foll B', 'Wilson AA', '</w:t>
            </w:r>
            <w:r>
              <w:rPr>
                <w:b/>
                <w:u w:val="single"/>
              </w:rPr>
              <w:t>Graff A</w:t>
            </w:r>
            <w:r>
              <w:t xml:space="preserve">', 'Boileau I', 'Di Ciano P'], Recent methods for measuring dopamine D3 receptor occupancy in vivo: importance for drug development, 2014, </w:t>
            </w:r>
            <w:r>
              <w:t>10-Jul-2014, Frontiers in Pharmacology, 5:161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209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23992770</w:t>
              </w:r>
            </w:hyperlink>
            <w:r>
              <w:t xml:space="preserve"> ['Fervaha G', '</w:t>
            </w:r>
            <w:r>
              <w:rPr>
                <w:b/>
                <w:u w:val="single"/>
              </w:rPr>
              <w:t>Graff-Guerrero A</w:t>
            </w:r>
            <w:r>
              <w:t xml:space="preserve">', 'Zakzanis KK', 'Foussias G', 'Agid O', 'Remington G'], Incentive motivation deficits in schizophrenia </w:t>
            </w:r>
            <w:r>
              <w:t>reflect effort computation impairments during cost-benefit decision-making, Nov-2013, 28-Aug-2013, Journal of Psychiatric Research, 47(11):1590-6</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210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23972588</w:t>
              </w:r>
            </w:hyperlink>
            <w:r>
              <w:t xml:space="preserve"> ['Gerretsen P', 'Mulsant BH', 'Liu AY', 'Granholm E', 'Menon M', '</w:t>
            </w:r>
            <w:r>
              <w:rPr>
                <w:b/>
                <w:u w:val="single"/>
              </w:rPr>
              <w:t>Graff-Guerrero A</w:t>
            </w:r>
            <w:r>
              <w:t xml:space="preserve">', 'Pollock BG', 'Mamo DC', 'Rajji TK'], Insight into illness in late-life schizophrenia: a function of illness severity and premorbid intellectual function, </w:t>
            </w:r>
            <w:r>
              <w:lastRenderedPageBreak/>
              <w:t>Oct-2013, 21-Au</w:t>
            </w:r>
            <w:r>
              <w:t>g-2013, Schizophrenia Research, 150(1):217-22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211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23791072</w:t>
              </w:r>
            </w:hyperlink>
            <w:r>
              <w:t xml:space="preserve"> ['Nakajima S', 'Gerretsen P', 'Takeuchi H', 'Caravaggio F', 'Chow T', 'Le Foll B', 'Mulsant B', 'Pollock B', '</w:t>
            </w:r>
            <w:r>
              <w:rPr>
                <w:b/>
                <w:u w:val="single"/>
              </w:rPr>
              <w:t>Graff-Guerrero A</w:t>
            </w:r>
            <w:r>
              <w:t>'], The po</w:t>
            </w:r>
            <w:r>
              <w:t>tential role of dopamine D₃ receptor neurotransmission in cognition, Aug-2013, 20-Jun-2013, European Neuropsychopharmacology : the Journal of the European College of Neuropsychopharmacology, 23(8):799-813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212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22213454</w:t>
              </w:r>
            </w:hyperlink>
            <w:r>
              <w:t xml:space="preserve"> ['Gerretsen P', 'Chakravarty MM', 'Mamo D', 'Menon M', 'Pollock BG', 'Rajji TK', '</w:t>
            </w:r>
            <w:r>
              <w:rPr>
                <w:b/>
                <w:u w:val="single"/>
              </w:rPr>
              <w:t>Graff-Guerrero A</w:t>
            </w:r>
            <w:r>
              <w:t>'], Frontotemporoparietal asymmetry and lack of illness awareness in schizophrenia, May-2013, 3-Jan-2012, Human Brain Mapping, 34(5):10</w:t>
            </w:r>
            <w:r>
              <w:t>35-43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213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22674572</w:t>
              </w:r>
            </w:hyperlink>
            <w:r>
              <w:t xml:space="preserve"> ['Chow TW', 'Fam D', '</w:t>
            </w:r>
            <w:r>
              <w:rPr>
                <w:b/>
                <w:u w:val="single"/>
              </w:rPr>
              <w:t>Graff-Guerrero A</w:t>
            </w:r>
            <w:r>
              <w:t>', 'Verhoeff NP', 'Tang-Wai DF', 'Masellis M', 'Black SE', 'Wilson AA', 'Houle S', 'Pollock BG'], Fluorodeoxyglucose positron emission tom</w:t>
            </w:r>
            <w:r>
              <w:t>ography in semantic dementia after 6months of memantine: an open-label pilot study, Mar-2013, 4-Jun-2012, International Journal of Geriatric Psychiatry, 28(3):319-25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214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22717289</w:t>
              </w:r>
            </w:hyperlink>
            <w:r>
              <w:t xml:space="preserve"> ['de la Fuente-S</w:t>
            </w:r>
            <w:r>
              <w:t>andoval C', 'León-Ortiz P', 'Azcárraga M', 'Favila R', 'Stephano S', '</w:t>
            </w:r>
            <w:r>
              <w:rPr>
                <w:b/>
                <w:u w:val="single"/>
              </w:rPr>
              <w:t>Graff-Guerrero A</w:t>
            </w:r>
            <w:r>
              <w:t>'], Striatal glutamate and the conversion to psychosis: a prospective 1H-MRS imaging study, Mar-2013, 17-Apr-2012, The International Journal of Neuropsychopharmacology, 1</w:t>
            </w:r>
            <w:r>
              <w:t>6(2):471-5</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215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23187071</w:t>
              </w:r>
            </w:hyperlink>
            <w:r>
              <w:t xml:space="preserve"> ['</w:t>
            </w:r>
            <w:r>
              <w:rPr>
                <w:b/>
                <w:u w:val="single"/>
              </w:rPr>
              <w:t>Guerrero AG</w:t>
            </w:r>
            <w:r>
              <w:t>', 'Lysaker PH'], Socially naïve self-appraisal moderates the relationship between cognitive insight and positive symptoms in schizophrenia, Jan-2013, 24-Nov-</w:t>
            </w:r>
            <w:r>
              <w:t>2012, Schizophrenia Research, 143(1):97-101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216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22515731</w:t>
              </w:r>
            </w:hyperlink>
            <w:r>
              <w:t xml:space="preserve"> ['Links KA', 'Black SE', '</w:t>
            </w:r>
            <w:r>
              <w:rPr>
                <w:b/>
                <w:u w:val="single"/>
              </w:rPr>
              <w:t>Graff-Guerrero A</w:t>
            </w:r>
            <w:r>
              <w:t xml:space="preserve">', 'Wilson AA', 'Houle S', 'Pollock BG', 'Chow TW'], A case of apathy due to frontotemporal </w:t>
            </w:r>
            <w:r>
              <w:t>dementia responsive to memantine, 2013, 19-Apr-2012, Neurocase, 19(3):256-61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217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23117199</w:t>
              </w:r>
            </w:hyperlink>
            <w:r>
              <w:t xml:space="preserve"> ['Uchida H', 'Suzuki T', '</w:t>
            </w:r>
            <w:r>
              <w:rPr>
                <w:b/>
                <w:u w:val="single"/>
              </w:rPr>
              <w:t>Graff-Guerrero A</w:t>
            </w:r>
            <w:r>
              <w:t>', 'Mulsant BH', 'Pollock BG', 'Arenovich T', 'Rajji TK', 'Mamo</w:t>
            </w:r>
            <w:r>
              <w:t xml:space="preserve"> DC'], Therapeutic Window for Striatal Dopamine D2/3 Receptor Occupancy in Older Patients With Schizophrenia: A Pilot PET Study, 31-Oct-2012, 31-Oct-2012, The American Journal of Geriatric Psychiatry : Official Journal of the American Association for Geria</w:t>
            </w:r>
            <w:r>
              <w:t>tric Psychiatry</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218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22717238</w:t>
              </w:r>
            </w:hyperlink>
            <w:r>
              <w:t xml:space="preserve"> ['Moran MD', 'Wilson AA', 'Elmore CS', 'Parkes J', 'Ng A', 'Sadovski O', '</w:t>
            </w:r>
            <w:r>
              <w:rPr>
                <w:b/>
                <w:u w:val="single"/>
              </w:rPr>
              <w:t>Graff A</w:t>
            </w:r>
            <w:r>
              <w:t xml:space="preserve">', 'Daskalakis ZJ', 'Houle S', 'Chapdelaine MJ', 'Vasdev N'], Development of new </w:t>
            </w:r>
            <w:r>
              <w:t>carbon-11 labelled radiotracers for imaging GABAA- and GABAB-benzodiazepine receptors, 15-Jul-2012, 24-May-2012, Bioorganic &amp; Medicinal Chemistry, 20(14):4482-8</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219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22429484</w:t>
              </w:r>
            </w:hyperlink>
            <w:r>
              <w:t xml:space="preserve"> ['Suzuki T', 'Remingt</w:t>
            </w:r>
            <w:r>
              <w:t>on G', 'Mulsant BH', 'Uchida H', 'Rajji TK', '</w:t>
            </w:r>
            <w:r>
              <w:rPr>
                <w:b/>
                <w:u w:val="single"/>
              </w:rPr>
              <w:t>Graff-Guerrero A</w:t>
            </w:r>
            <w:r>
              <w:t>', 'Mimura M', 'Mamo DC'], Defining treatment-resistant schizophrenia and response to antipsychotics: a review and recommendation, 15-May-2012, 18-Mar-2012, Psychiatry Research, 197(1-2):1-6</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22</w:t>
            </w:r>
            <w:r>
              <w:t>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21955439</w:t>
              </w:r>
            </w:hyperlink>
            <w:r>
              <w:t xml:space="preserve"> ['de la Fuente-Sandoval C', 'Favila R', 'Gómez-Martín D', 'León-Ortiz P', '</w:t>
            </w:r>
            <w:r>
              <w:rPr>
                <w:b/>
                <w:u w:val="single"/>
              </w:rPr>
              <w:t>Graff-Guerrero A</w:t>
            </w:r>
            <w:r>
              <w:t>'], Neural response to experimental heat pain in stable patients with schizophrenia, Jan-2012,</w:t>
            </w:r>
            <w:r>
              <w:t xml:space="preserve"> 28-Sep-2011, Journal of Psychiatric Research, 46(1):128-34</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221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21831358</w:t>
              </w:r>
            </w:hyperlink>
            <w:r>
              <w:t xml:space="preserve"> ['Menon M', 'Schmitz TW', 'Anderson AK', '</w:t>
            </w:r>
            <w:r>
              <w:rPr>
                <w:b/>
                <w:u w:val="single"/>
              </w:rPr>
              <w:t>Graff A</w:t>
            </w:r>
            <w:r>
              <w:t>', 'Korostil M', 'Mamo D', 'Gerretsen P', 'Addington J', 'Remington G', '</w:t>
            </w:r>
            <w:r>
              <w:t>Kapur S'], Exploring the neural correlates of delusions of reference, 15-Dec-2011, 10-Aug-2011, Biological Psychiatry, 70(12):1127-33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222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22117095</w:t>
              </w:r>
            </w:hyperlink>
            <w:r>
              <w:t xml:space="preserve"> ['Suzuki T', 'Remington G', 'Uchida H', 'Rajji T</w:t>
            </w:r>
            <w:r>
              <w:t>K', '</w:t>
            </w:r>
            <w:r>
              <w:rPr>
                <w:b/>
                <w:u w:val="single"/>
              </w:rPr>
              <w:t>Graff-Guerrero A</w:t>
            </w:r>
            <w:r>
              <w:t>', 'Mamo DC'], Management of schizophrenia in late life with antipsychotic medications: a qualitative review, 1-Dec-2011, Drugs &amp; Aging, 28(12):961-80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223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21351153</w:t>
              </w:r>
            </w:hyperlink>
            <w:r>
              <w:t xml:space="preserve"> ['Uchida H</w:t>
            </w:r>
            <w:r>
              <w:t>', 'Chow TW', 'Mamo DC', 'Kapur S', 'Mulsant BH', 'Houle S', 'Pollock BG', '</w:t>
            </w:r>
            <w:r>
              <w:rPr>
                <w:b/>
                <w:u w:val="single"/>
              </w:rPr>
              <w:t>Graff-Guerrero A</w:t>
            </w:r>
            <w:r>
              <w:t xml:space="preserve">'], Effects of aging on 5-HT(2A) R binding: a HRRT PET study with and without partial volume corrections, Dec-2011, 23-Feb-2011, International Journal of Geriatric </w:t>
            </w:r>
            <w:r>
              <w:t>Psychiatry, 26(12):1300-8</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224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22000940</w:t>
              </w:r>
            </w:hyperlink>
            <w:r>
              <w:t xml:space="preserve"> ['Suzuki T', 'Remington G', 'Mulsant BH', 'Rajji TK', 'Uchida H', '</w:t>
            </w:r>
            <w:r>
              <w:rPr>
                <w:b/>
                <w:u w:val="single"/>
              </w:rPr>
              <w:t>Graff-Guerrero A</w:t>
            </w:r>
            <w:r>
              <w:t>', 'Mamo DC'], Treatment resistant schizophrenia and response to antipsyc</w:t>
            </w:r>
            <w:r>
              <w:t>hotics: a review, Dec-2011, 14-Oct-2011, Schizophrenia Research, 133(1-3):54-62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225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22187729</w:t>
              </w:r>
            </w:hyperlink>
            <w:r>
              <w:t xml:space="preserve"> ['Suzuki T', 'Remington G', 'Arenovich T', 'Uchida H', 'Agid O', '</w:t>
            </w:r>
            <w:r>
              <w:rPr>
                <w:b/>
                <w:u w:val="single"/>
              </w:rPr>
              <w:t>Graff-Guerrero A</w:t>
            </w:r>
            <w:r>
              <w:t xml:space="preserve">', 'Mamo DC'], Time </w:t>
            </w:r>
            <w:r>
              <w:t>course of improvement with antipsychotic medication in treatment-resistant schizophrenia, Oct-2011, The British Journal of Psychiatry : the Journal of Mental Science, 199(4):275-80</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226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20966768</w:t>
              </w:r>
            </w:hyperlink>
            <w:r>
              <w:t xml:space="preserve"> ['Gerretsen P', 'Diaz P', 'Mamo D', 'Kavanagh D', 'Menon M', 'Pollock BG', '</w:t>
            </w:r>
            <w:r>
              <w:rPr>
                <w:b/>
                <w:u w:val="single"/>
              </w:rPr>
              <w:t>Graff-Guerrero A</w:t>
            </w:r>
            <w:r>
              <w:t>'], Transient insight induction with electroconvulsive therapy in a patient with refractory schizophrenia: a case report and systematic literature review, Sep-2011</w:t>
            </w:r>
            <w:r>
              <w:t>, The Journal of Ect, 27(3):247-50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227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21508933</w:t>
              </w:r>
            </w:hyperlink>
            <w:r>
              <w:t xml:space="preserve"> ['de la Fuente-Sandoval C', 'León-Ortiz P', 'Favila R', 'Stephano S', 'Mamo D', 'Ramírez-Bermúdez J', '</w:t>
            </w:r>
            <w:r>
              <w:rPr>
                <w:b/>
                <w:u w:val="single"/>
              </w:rPr>
              <w:t>Graff-Guerrero A</w:t>
            </w:r>
            <w:r>
              <w:t>'], Higher levels of glutama</w:t>
            </w:r>
            <w:r>
              <w:t>te in the associative-striatum of subjects with prodromal symptoms of schizophrenia and patients with first-episode psychosis, Aug-2011, 20-Apr-2011, Neuropsychopharmacology : Official Publication of the American College of Neuropsychopharmacology, 36(9):1</w:t>
            </w:r>
            <w:r>
              <w:t>781-91</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228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21694629</w:t>
              </w:r>
            </w:hyperlink>
            <w:r>
              <w:t xml:space="preserve"> ['Uchida H', 'Takeuchi H', '</w:t>
            </w:r>
            <w:r>
              <w:rPr>
                <w:b/>
                <w:u w:val="single"/>
              </w:rPr>
              <w:t>Graff-Guerrero A</w:t>
            </w:r>
            <w:r>
              <w:t xml:space="preserve">', 'Suzuki T', 'Watanabe K', 'Mamo DC'], Dopamine D2 receptor </w:t>
            </w:r>
            <w:r>
              <w:lastRenderedPageBreak/>
              <w:t>occupancy and clinical effects: a systematic review and pooled analys</w:t>
            </w:r>
            <w:r>
              <w:t>is, Aug-2011, Journal of Clinical Psychopharmacology, 31(4):497-502</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229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21508857</w:t>
              </w:r>
            </w:hyperlink>
            <w:r>
              <w:t xml:space="preserve"> ['Uchida H', 'Takeuchi H', '</w:t>
            </w:r>
            <w:r>
              <w:rPr>
                <w:b/>
                <w:u w:val="single"/>
              </w:rPr>
              <w:t>Graff-Guerrero A</w:t>
            </w:r>
            <w:r>
              <w:t>', 'Suzuki T', 'Watanabe K', 'Mamo DC'], Predicting dopamine D₂ recept</w:t>
            </w:r>
            <w:r>
              <w:t>or occupancy from plasma levels of antipsychotic drugs: a systematic review and pooled analysis, Jun-2011, Journal of Clinical Psychopharmacology, 31(3):318-25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230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21792308</w:t>
              </w:r>
            </w:hyperlink>
            <w:r>
              <w:t xml:space="preserve"> ['Chow TW', '</w:t>
            </w:r>
            <w:r>
              <w:rPr>
                <w:b/>
                <w:u w:val="single"/>
              </w:rPr>
              <w:t>Graff-Gue</w:t>
            </w:r>
            <w:r>
              <w:rPr>
                <w:b/>
                <w:u w:val="single"/>
              </w:rPr>
              <w:t>rrero A</w:t>
            </w:r>
            <w:r>
              <w:t>', 'Verhoeff NP', 'Binns MA', 'Tang-Wai DF', 'Freedman M', 'Masellis M', 'Black SE', 'Wilson AA', 'Houle S', 'Pollock BG'], Open-label study of the short-term effects of memantine on FDG-PET in frontotemporal dementia, 2011, 13-Jul-2011, Neuropsychi</w:t>
            </w:r>
            <w:r>
              <w:t>atric Disease and Treatment, 7:415-24</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231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20609569</w:t>
              </w:r>
            </w:hyperlink>
            <w:r>
              <w:t xml:space="preserve"> ['de la Fuente-Sandoval C', 'Favila R', 'Gómez-Martin D', 'Pellicer F', '</w:t>
            </w:r>
            <w:r>
              <w:rPr>
                <w:b/>
                <w:u w:val="single"/>
              </w:rPr>
              <w:t>Graff-Guerrero A</w:t>
            </w:r>
            <w:r>
              <w:t>'], Functional magnetic resonance imaging response to e</w:t>
            </w:r>
            <w:r>
              <w:t>xperimental pain in drug-free patients with schizophrenia, 30-Aug-2010, 6-Jul-2010, Psychiatry Research, 183(2):99-104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232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20410873</w:t>
              </w:r>
            </w:hyperlink>
            <w:r>
              <w:t xml:space="preserve"> ['McCormick PN', 'Kapur S', '</w:t>
            </w:r>
            <w:r>
              <w:rPr>
                <w:b/>
                <w:u w:val="single"/>
              </w:rPr>
              <w:t>Graff-Guerrero A</w:t>
            </w:r>
            <w:r>
              <w:t>', 'Raymond R', 'N</w:t>
            </w:r>
            <w:r>
              <w:t>obrega JN', 'Wilson AA'], The antipsychotics olanzapine, risperidone, clozapine, and haloperidol are D2-selective ex vivo but not in vitro, Jul-2010, 21-Apr-2010, Neuropsychopharmacology : Official Publication of the American College of Neuropsychopharmaco</w:t>
            </w:r>
            <w:r>
              <w:t>logy, 35(8):1826-35</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233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20198536</w:t>
              </w:r>
            </w:hyperlink>
            <w:r>
              <w:t xml:space="preserve"> ['Gerretsen P', '</w:t>
            </w:r>
            <w:r>
              <w:rPr>
                <w:b/>
                <w:u w:val="single"/>
              </w:rPr>
              <w:t>Graff-Guerrero A</w:t>
            </w:r>
            <w:r>
              <w:t>', 'Menon M', 'Pollock BG', 'Kapur S', 'Vasdev N', 'Houle S', 'Mamo D'], Is desire for social relationships mediated by the serot</w:t>
            </w:r>
            <w:r>
              <w:t>onergic system in the prefrontal cortex? An (18)Fsetoperone PET study, 2010, 1-Mar-2010, Social Neuroscience, 5(4):375-83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234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19910723</w:t>
              </w:r>
            </w:hyperlink>
            <w:r>
              <w:t xml:space="preserve"> ['Uchida H', 'Rajji TK', 'Mulsant BH', 'Kapur S', 'Pollock BG', '</w:t>
            </w:r>
            <w:r>
              <w:rPr>
                <w:b/>
                <w:u w:val="single"/>
              </w:rPr>
              <w:t>Graff-Guerrero A</w:t>
            </w:r>
            <w:r>
              <w:t>', 'Menon M', 'Mamo DC'], D2 receptor blockade by risperidone correlates with attention deficits in late-life schizophrenia, Dec-2009, Journal of Clinical Psychopharmacology,</w:t>
            </w:r>
            <w:r>
              <w:t xml:space="preserve"> 29(6):571-5</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235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19580676</w:t>
              </w:r>
            </w:hyperlink>
            <w:r>
              <w:t xml:space="preserve"> ['Chow TW', 'Mamo DC', 'Uchida H', '</w:t>
            </w:r>
            <w:r>
              <w:rPr>
                <w:b/>
                <w:u w:val="single"/>
              </w:rPr>
              <w:t>Graff-Guerrero A</w:t>
            </w:r>
            <w:r>
              <w:t xml:space="preserve">', 'Houle S', 'Smith GS', 'Pollock BG', 'Mulsant BH'], Test-retest variability of high resolution positron emission </w:t>
            </w:r>
            <w:r>
              <w:t>tomography (PET) imaging of cortical serotonin (5HT2A) receptors in older, healthy adults, 6-Jul-2009, 6-Jul-2009, Bmc Medical Imaging, 9:12</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236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19179049</w:t>
              </w:r>
            </w:hyperlink>
            <w:r>
              <w:t xml:space="preserve"> ['Uchida H', '</w:t>
            </w:r>
            <w:r>
              <w:rPr>
                <w:b/>
                <w:u w:val="single"/>
              </w:rPr>
              <w:t>Graff-Guerrero A</w:t>
            </w:r>
            <w:r>
              <w:t>', 'Mulsant</w:t>
            </w:r>
            <w:r>
              <w:t xml:space="preserve"> BH', 'Pollock BG', 'Mamo DC'], Long-term stability of measuring D(2) receptors in schizophrenia patients treated with antipsychotics, Apr-2009, Schizophrenia Research, 109(1-3):130-3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237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1951801</w:t>
              </w:r>
              <w:r>
                <w:rPr>
                  <w:color w:val="0000FF" w:themeColor="hyperlink"/>
                  <w:u w:val="single"/>
                </w:rPr>
                <w:t>7</w:t>
              </w:r>
            </w:hyperlink>
            <w:r>
              <w:t xml:space="preserve"> ['de la Fuente-Sandoval C', 'Favila R', 'Alvarado P', 'León-Ortiz P', 'Díaz-Galvis L', 'Amezcua C', 'García-Muñoz E', '</w:t>
            </w:r>
            <w:r>
              <w:rPr>
                <w:b/>
                <w:u w:val="single"/>
              </w:rPr>
              <w:t>Graff-Guerrero A</w:t>
            </w:r>
            <w:r>
              <w:t>'], Glutamate increase in the associative striatum in schizophrenia: a longitudinal magnetic resonance spectroscopy pre</w:t>
            </w:r>
            <w:r>
              <w:t>liminary study, Apr-2009, Gaceta Medica De Mexico, 145(2):109-13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238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18987627</w:t>
              </w:r>
            </w:hyperlink>
            <w:r>
              <w:t xml:space="preserve"> ['</w:t>
            </w:r>
            <w:r>
              <w:rPr>
                <w:b/>
                <w:u w:val="single"/>
              </w:rPr>
              <w:t>Graff-Guerrero A</w:t>
            </w:r>
            <w:r>
              <w:t>', 'Mizrahi R', 'Agid O', 'Marcon H', 'Barsoum P', 'Rusjan P', 'Wilson AA', 'Zipursky R', 'Kapur S'</w:t>
            </w:r>
            <w:r>
              <w:t>], The dopamine D2 receptors in high-affinity state and D3 receptors in schizophrenia: a clinical 11C-(+)-PHNO PET study, Mar-2009, 5-Nov-2008, Neuropsychopharmacology : Official Publication of the American College of Neuropsychopharmacology, 34(4):1078-86</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239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19225277</w:t>
              </w:r>
            </w:hyperlink>
            <w:r>
              <w:t xml:space="preserve"> ['Uchida H', 'Kapur S', 'Mulsant BH', '</w:t>
            </w:r>
            <w:r>
              <w:rPr>
                <w:b/>
                <w:u w:val="single"/>
              </w:rPr>
              <w:t>Graff-Guerrero A</w:t>
            </w:r>
            <w:r>
              <w:t>', 'Pollock BG', 'Mamo DC'], Sensitivity of older patients to antipsychotic motor side effects: a PET study examining potentia</w:t>
            </w:r>
            <w:r>
              <w:t>l mechanisms, Mar-2009, The American Journal of Geriatric Psychiatry : Official Journal of the American Association for Geriatric Psychiatry, 17(3):255-63</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240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17497628</w:t>
              </w:r>
            </w:hyperlink>
            <w:r>
              <w:t xml:space="preserve"> ['</w:t>
            </w:r>
            <w:r>
              <w:rPr>
                <w:b/>
                <w:u w:val="single"/>
              </w:rPr>
              <w:t>Graff-Guerrero A</w:t>
            </w:r>
            <w:r>
              <w:t>', 'Wille</w:t>
            </w:r>
            <w:r>
              <w:t>it M', 'Ginovart N', 'Mamo D', 'Mizrahi R', 'Rusjan P', 'Vitcu I', 'Seeman P', 'Wilson AA', 'Kapur S'], Brain region binding of the D2/3 agonist 11C-(+)-PHNO and the D2/3 antagonist 11Craclopride in healthy humans, Apr-2008, Human Brain Mapping, 29(4):400-</w:t>
            </w:r>
            <w:r>
              <w:t>10</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241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17904643</w:t>
              </w:r>
            </w:hyperlink>
            <w:r>
              <w:t xml:space="preserve"> ['</w:t>
            </w:r>
            <w:r>
              <w:rPr>
                <w:b/>
                <w:u w:val="single"/>
              </w:rPr>
              <w:t>Graff-Guerrero A</w:t>
            </w:r>
            <w:r>
              <w:t>', 'Pellicer F', 'Mendoza-Espinosa Y', 'Martínez-Medina P', 'Romero-Romo J', 'de la Fuente-Sandoval C'], Cerebral blood flow changes associated with experimental</w:t>
            </w:r>
            <w:r>
              <w:t xml:space="preserve"> pain stimulation in patients with major depression, Apr-2008, 29-Sep-2007, Journal of Affective Disorders, 107(1-3):161-8</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242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17406650</w:t>
              </w:r>
            </w:hyperlink>
            <w:r>
              <w:t xml:space="preserve"> ['Willeit M', 'Ginovart N', '</w:t>
            </w:r>
            <w:r>
              <w:rPr>
                <w:b/>
                <w:u w:val="single"/>
              </w:rPr>
              <w:t>Graff A</w:t>
            </w:r>
            <w:r>
              <w:t xml:space="preserve">', 'Rusjan P', 'Vitcu </w:t>
            </w:r>
            <w:r>
              <w:t>I', 'Houle S', 'Seeman P', 'Wilson AA', 'Kapur S'], First human evidence of d-amphetamine induced displacement of a D2/3 agonist radioligand: A 11C-(+)-PHNO positron emission tomography study, Jan-2008, 4-Apr-2007, Neuropsychopharmacology : Official Public</w:t>
            </w:r>
            <w:r>
              <w:t>ation of the American College of Neuropsychopharmacology, 33(2):279-89</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243</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17936591</w:t>
              </w:r>
            </w:hyperlink>
            <w:r>
              <w:t xml:space="preserve"> ['Fresán A', 'Apiquian R', 'García-Anaya M', 'de la Fuente-Sandoval C', 'Nicolini H', '</w:t>
            </w:r>
            <w:r>
              <w:rPr>
                <w:b/>
                <w:u w:val="single"/>
              </w:rPr>
              <w:t>Graff-Guerrero A</w:t>
            </w:r>
            <w:r>
              <w:t xml:space="preserve">'], The </w:t>
            </w:r>
            <w:r>
              <w:t>P50 auditory evoked potential in violent and non-violent patients with schizophrenia, Dec-2007, 22-Oct-2007, Schizophrenia Research, 97(1-3):128-36</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244</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17884587</w:t>
              </w:r>
            </w:hyperlink>
            <w:r>
              <w:t xml:space="preserve"> ['Chávez-Eakle RA', '</w:t>
            </w:r>
            <w:r>
              <w:rPr>
                <w:b/>
                <w:u w:val="single"/>
              </w:rPr>
              <w:t>Graff-Guerrero A</w:t>
            </w:r>
            <w:r>
              <w:t>', 'García-Reyna JC', 'Vaugier V', 'Cruz-Fuentes C'], Cerebral blood flow associated with creative performance: a comparative study, 15-Nov-2007, 17-Aug-2007, Neuroimage, 38(3):519-28</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245</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17224134</w:t>
              </w:r>
            </w:hyperlink>
            <w:r>
              <w:t xml:space="preserve"> ['Menon M', 'Jensen J', 'Vitcu I', '</w:t>
            </w:r>
            <w:r>
              <w:rPr>
                <w:b/>
                <w:u w:val="single"/>
              </w:rPr>
              <w:t>Graff-Guerrero A</w:t>
            </w:r>
            <w:r>
              <w:t>', 'Crawley A', 'Smith MA', 'Kapur S'], Temporal difference modeling of the blood-oxygen level dependent response during aversive conditioning in humans: effects of dopaminergic modulati</w:t>
            </w:r>
            <w:r>
              <w:t>on, 1-Oct-2007, 16-Jan-2007, Biological Psychiatry, 62(7):765-72</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246</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17033687</w:t>
              </w:r>
            </w:hyperlink>
            <w:r>
              <w:t xml:space="preserve"> ['Ginovart N', 'Willeit M', 'Rusjan P', '</w:t>
            </w:r>
            <w:r>
              <w:rPr>
                <w:b/>
                <w:u w:val="single"/>
              </w:rPr>
              <w:t>Graff A</w:t>
            </w:r>
            <w:r>
              <w:t>', 'Bloomfield PM', 'Houle S', 'Kapur S', 'Wilson AA'], Positron emis</w:t>
            </w:r>
            <w:r>
              <w:t xml:space="preserve">sion tomography quantification of 11C-(+)-PHNO binding in the human brain, Apr-2007, 11-Oct-2006, Journal of </w:t>
            </w:r>
            <w:r>
              <w:lastRenderedPageBreak/>
              <w:t>Cerebral Blood Flow and Metabolism : Official Journal of the International Society of Cerebral Blood Flow and Metabolism, 27(4):857-71</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lastRenderedPageBreak/>
              <w:t>247</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15850737</w:t>
              </w:r>
            </w:hyperlink>
            <w:r>
              <w:t xml:space="preserve"> ['</w:t>
            </w:r>
            <w:r>
              <w:rPr>
                <w:b/>
                <w:u w:val="single"/>
              </w:rPr>
              <w:t>Graff-Guerrero A</w:t>
            </w:r>
            <w:r>
              <w:t>', 'De la Fuente-Sandoval C', 'Camarena B', 'Gómez-Martin D', 'Apiquián R', 'Fresán A', 'Aguilar A', 'Méndez-Núñez JC', 'Escalona-Huerta C', 'Drucker-Colín R', 'Nicolini H'], F</w:t>
            </w:r>
            <w:r>
              <w:t>rontal and limbic metabolic differences in subjects selected according to genetic variation of the SLC6A4 gene polymorphism, 1-May-2005, Neuroimage, 25(4):1197-204</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248</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15094258</w:t>
              </w:r>
            </w:hyperlink>
            <w:r>
              <w:t xml:space="preserve"> ['</w:t>
            </w:r>
            <w:r>
              <w:rPr>
                <w:b/>
                <w:u w:val="single"/>
              </w:rPr>
              <w:t>Graff-Guerrero A</w:t>
            </w:r>
            <w:r>
              <w:t>', 'González-Olvera J', 'Mendoza-Espinosa Y', 'Vaugier V', 'García-Reyna JC'], Correlation between cerebral blood flow and items of the Hamilton Rating Scale for Depression in antidepressant-naive patients, May-2004, Journal of Affective Disorders, 80(1):5</w:t>
            </w:r>
            <w:r>
              <w:t>5-63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249</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15016013</w:t>
              </w:r>
            </w:hyperlink>
            <w:r>
              <w:t xml:space="preserve"> ['</w:t>
            </w:r>
            <w:r>
              <w:rPr>
                <w:b/>
                <w:u w:val="single"/>
              </w:rPr>
              <w:t>Graff-Guerrero A</w:t>
            </w:r>
            <w:r>
              <w:t xml:space="preserve">', 'Gonzáles-Olvera J', 'Ruiz-García M', 'Avila-Ordoñez U', 'Vaugier V', 'García-Reyna JC'], rTMS reduces focal brain hyperperfusion in two patients with EPC, </w:t>
            </w:r>
            <w:r>
              <w:t>Apr-2004, Acta Neurologica Scandinavica, 109(4):290-6</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250</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14959456</w:t>
              </w:r>
            </w:hyperlink>
            <w:r>
              <w:t xml:space="preserve"> ['Alexanderson E', '</w:t>
            </w:r>
            <w:r>
              <w:rPr>
                <w:b/>
                <w:u w:val="single"/>
              </w:rPr>
              <w:t>Graff-Guerrero A</w:t>
            </w:r>
            <w:r>
              <w:t xml:space="preserve">', 'Altamirano J', 'Estrada G', 'Gómez-Martín D', 'Meave A'], Evaluation of myocardial </w:t>
            </w:r>
            <w:r>
              <w:t>perfusion with positron emission tomography (PET) with 13N-ammonia: initial experience in Mexico, Dec-2003, Archivos De Cardiologia De Mexico, 73(4):301-3</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251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11921533</w:t>
              </w:r>
            </w:hyperlink>
            <w:r>
              <w:t xml:space="preserve"> ['Jiménez-Genchi A', 'Gonzá</w:t>
            </w:r>
            <w:r>
              <w:t>lez-Olvera J', '</w:t>
            </w:r>
            <w:r>
              <w:rPr>
                <w:b/>
                <w:u w:val="single"/>
              </w:rPr>
              <w:t>Graff Guerrero A</w:t>
            </w:r>
            <w:r>
              <w:t>'], Repetitive transcranial magnetic stimulation as adjuvant in antidepressive pharmacologic treatment, Dec-2001, Revista De Investigacion Clinica; Organo Del Hospital De Enfermedades De La Nutricion, 53(6):576-7</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252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10386833</w:t>
              </w:r>
            </w:hyperlink>
            <w:r>
              <w:t xml:space="preserve"> ['Condés-Lara M', '</w:t>
            </w:r>
            <w:r>
              <w:rPr>
                <w:b/>
                <w:u w:val="single"/>
              </w:rPr>
              <w:t>Graff-Guerrero A</w:t>
            </w:r>
            <w:r>
              <w:t>', 'Vega-Riveroll L'], Effects of cypermethrin on the electroencephalographic activity of the rat: a model of chemically induced seizures, Jun-1999, Neurotoxi</w:t>
            </w:r>
            <w:r>
              <w:t>cology and Teratology, 21(3):293-8</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5A2166" w:rsidTr="005A21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1</w:t>
            </w:r>
          </w:p>
        </w:tc>
        <w:tc>
          <w:tcPr>
            <w:tcW w:w="8934" w:type="dxa"/>
          </w:tcPr>
          <w:p w:rsidR="005A2166" w:rsidRDefault="00032EA3">
            <w:pPr>
              <w:cnfStyle w:val="000000100000" w:firstRow="0" w:lastRow="0" w:firstColumn="0" w:lastColumn="0" w:oddVBand="0" w:evenVBand="0" w:oddHBand="1" w:evenHBand="0" w:firstRowFirstColumn="0" w:firstRowLastColumn="0" w:lastRowFirstColumn="0" w:lastRowLastColumn="0"/>
            </w:pPr>
            <w:r>
              <w:t>Author: Molecular Imaging for Brain Diseases: Glutamate and Proton MR Spectroscopy in Schizophrenia [Springer, 23-Apr-2025]</w:t>
            </w:r>
          </w:p>
        </w:tc>
      </w:tr>
      <w:tr w:rsidR="005A2166" w:rsidTr="005A21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2166" w:rsidRDefault="00032EA3">
            <w:r>
              <w:t>2</w:t>
            </w:r>
          </w:p>
        </w:tc>
        <w:tc>
          <w:tcPr>
            <w:tcW w:w="8934" w:type="dxa"/>
          </w:tcPr>
          <w:p w:rsidR="005A2166" w:rsidRDefault="00032EA3">
            <w:pPr>
              <w:cnfStyle w:val="000000010000" w:firstRow="0" w:lastRow="0" w:firstColumn="0" w:lastColumn="0" w:oddVBand="0" w:evenVBand="0" w:oddHBand="0" w:evenHBand="1" w:firstRowFirstColumn="0" w:firstRowLastColumn="0" w:lastRowFirstColumn="0" w:lastRowLastColumn="0"/>
            </w:pPr>
            <w:r>
              <w:t>Author: Major Depressive Disorder: Epigenetics of Major Depressive Disorder [Elsevier, 22-Nov-2019]</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32EA3" w:rsidP="001D1E18">
            <w:pPr>
              <w:jc w:val="left"/>
              <w:rPr>
                <w:rFonts w:ascii="Arial" w:hAnsi="Arial" w:cs="Arial"/>
                <w:szCs w:val="18"/>
              </w:rPr>
            </w:pPr>
            <w:hyperlink r:id="rId264">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5A2166" w:rsidRDefault="00032EA3">
            <w:pPr>
              <w:cnfStyle w:val="000000010000" w:firstRow="0" w:lastRow="0" w:firstColumn="0" w:lastColumn="0" w:oddVBand="0" w:evenVBand="0" w:oddHBand="0" w:evenHBand="1" w:firstRowFirstColumn="0" w:firstRowLastColumn="0" w:lastRowFirstColumn="0" w:lastRowLastColumn="0"/>
            </w:pPr>
            <w:r>
              <w:t xml:space="preserve">Nathan Herrmann; </w:t>
            </w:r>
            <w:r>
              <w:t>Corinne Eleanor Fischer; Robert John Michael Webster Howard; Dag Aarsland; Oliver David Howes; Til Wykes; Aristotle Nicholas Voineskos; Clive Gerald Ballard; Subrata Sekhar Banerjee; Byron Creese; Philip H Scheltens; Krista L Lanctôt; Celso Arango López; S</w:t>
            </w:r>
            <w:r>
              <w:t>tefan Leucht; Paolo Fusar-Poli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5A2166" w:rsidRDefault="00032EA3">
            <w:pPr>
              <w:cnfStyle w:val="000000100000" w:firstRow="0" w:lastRow="0" w:firstColumn="0" w:lastColumn="0" w:oddVBand="0" w:evenVBand="0" w:oddHBand="1" w:evenHBand="0" w:firstRowFirstColumn="0" w:firstRowLastColumn="0" w:lastRowFirstColumn="0" w:lastRowLastColumn="0"/>
            </w:pPr>
            <w:r>
              <w:t>Krista L Lanctôt; Aristotle Nicholas Voineskos; Corinne Eleanor Fischer; Nathan Herrmann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5A2166" w:rsidRDefault="00032EA3">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5A2166" w:rsidRDefault="00032EA3">
            <w:pPr>
              <w:cnfStyle w:val="000000100000" w:firstRow="0" w:lastRow="0" w:firstColumn="0" w:lastColumn="0" w:oddVBand="0" w:evenVBand="0" w:oddHBand="1" w:evenHBand="0" w:firstRowFirstColumn="0" w:firstRowLastColumn="0" w:lastRowFirstColumn="0" w:lastRowLastColumn="0"/>
            </w:pPr>
            <w:r>
              <w:t xml:space="preserve">Corinne Eleanor Fischer; George Thomas Grossberg; Rajesh </w:t>
            </w:r>
            <w:r>
              <w:t>Rajagopalan Tampi; John Blake Torous; Krista L Lanctôt; Marc Edward Agronin; Gary William Small; Jacobo Enrique Mintzer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5A2166" w:rsidRDefault="00032EA3">
            <w:pPr>
              <w:cnfStyle w:val="000000010000" w:firstRow="0" w:lastRow="0" w:firstColumn="0" w:lastColumn="0" w:oddVBand="0" w:evenVBand="0" w:oddHBand="0" w:evenHBand="1" w:firstRowFirstColumn="0" w:firstRowLastColumn="0" w:lastRowFirstColumn="0" w:lastRowLastColumn="0"/>
            </w:pPr>
            <w:r>
              <w:t>Nathan Herrmann; Zahinoor Ismail; Corinne Eleanor Fischer; Peter Gaston Falkai; Matcheri Srinivasamurthy Kesha</w:t>
            </w:r>
            <w:r>
              <w:t>van; Dost Öngür; Oliver David Howes; Aristotle Nicholas Voineskos; Krista L Lanctôt; Shunichiro Shinagawa; Masaru Mimura</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bookmarkStart w:id="0" w:name="_GoBack"/>
      <w:bookmarkEnd w:id="0"/>
    </w:p>
    <w:sectPr w:rsidR="004F5306" w:rsidRPr="003129F9" w:rsidSect="00CF36D3">
      <w:footerReference w:type="default" r:id="rId265"/>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EA3" w:rsidRDefault="00032EA3" w:rsidP="0087104C">
      <w:pPr>
        <w:spacing w:after="0" w:line="240" w:lineRule="auto"/>
      </w:pPr>
      <w:r>
        <w:separator/>
      </w:r>
    </w:p>
  </w:endnote>
  <w:endnote w:type="continuationSeparator" w:id="0">
    <w:p w:rsidR="00032EA3" w:rsidRDefault="00032EA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B13F6B">
          <w:rPr>
            <w:noProof/>
          </w:rPr>
          <w:t>20</w:t>
        </w:r>
        <w:r>
          <w:rPr>
            <w:noProof/>
          </w:rPr>
          <w:fldChar w:fldCharType="end"/>
        </w:r>
      </w:p>
    </w:sdtContent>
  </w:sdt>
  <w:p w:rsidR="005A2166" w:rsidRDefault="00032EA3">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EA3" w:rsidRDefault="00032EA3" w:rsidP="0087104C">
      <w:pPr>
        <w:spacing w:after="0" w:line="240" w:lineRule="auto"/>
      </w:pPr>
      <w:r>
        <w:separator/>
      </w:r>
    </w:p>
  </w:footnote>
  <w:footnote w:type="continuationSeparator" w:id="0">
    <w:p w:rsidR="00032EA3" w:rsidRDefault="00032EA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2EA3"/>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166"/>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3F6B"/>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E4827"/>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9274736" TargetMode="External"/><Relationship Id="rId21" Type="http://schemas.openxmlformats.org/officeDocument/2006/relationships/hyperlink" Target="https://pubmed.ncbi.nlm.nih.gov/39587372" TargetMode="External"/><Relationship Id="rId63" Type="http://schemas.openxmlformats.org/officeDocument/2006/relationships/hyperlink" Target="https://pubmed.ncbi.nlm.nih.gov/33041163" TargetMode="External"/><Relationship Id="rId159" Type="http://schemas.openxmlformats.org/officeDocument/2006/relationships/hyperlink" Target="https://pubmed.ncbi.nlm.nih.gov/30568606" TargetMode="External"/><Relationship Id="rId170" Type="http://schemas.openxmlformats.org/officeDocument/2006/relationships/hyperlink" Target="https://pubmed.ncbi.nlm.nih.gov/26873034" TargetMode="External"/><Relationship Id="rId226" Type="http://schemas.openxmlformats.org/officeDocument/2006/relationships/hyperlink" Target="https://pubmed.ncbi.nlm.nih.gov/23187071" TargetMode="External"/><Relationship Id="rId107" Type="http://schemas.openxmlformats.org/officeDocument/2006/relationships/hyperlink" Target="https://pubmed.ncbi.nlm.nih.gov/31152767" TargetMode="External"/><Relationship Id="rId11" Type="http://schemas.openxmlformats.org/officeDocument/2006/relationships/image" Target="media/image1.jpg"/><Relationship Id="rId32" Type="http://schemas.openxmlformats.org/officeDocument/2006/relationships/hyperlink" Target="https://pubmed.ncbi.nlm.nih.gov/38007605" TargetMode="External"/><Relationship Id="rId53" Type="http://schemas.openxmlformats.org/officeDocument/2006/relationships/hyperlink" Target="https://pubmed.ncbi.nlm.nih.gov/36100909" TargetMode="External"/><Relationship Id="rId74" Type="http://schemas.openxmlformats.org/officeDocument/2006/relationships/hyperlink" Target="https://pubmed.ncbi.nlm.nih.gov/34584230" TargetMode="External"/><Relationship Id="rId128" Type="http://schemas.openxmlformats.org/officeDocument/2006/relationships/hyperlink" Target="https://pubmed.ncbi.nlm.nih.gov/29580887" TargetMode="External"/><Relationship Id="rId149" Type="http://schemas.openxmlformats.org/officeDocument/2006/relationships/hyperlink" Target="https://pubmed.ncbi.nlm.nih.gov/29524293" TargetMode="External"/><Relationship Id="rId5" Type="http://schemas.openxmlformats.org/officeDocument/2006/relationships/styles" Target="styles.xml"/><Relationship Id="rId95" Type="http://schemas.openxmlformats.org/officeDocument/2006/relationships/hyperlink" Target="https://pubmed.ncbi.nlm.nih.gov/33601401" TargetMode="External"/><Relationship Id="rId160" Type="http://schemas.openxmlformats.org/officeDocument/2006/relationships/hyperlink" Target="https://pubmed.ncbi.nlm.nih.gov/30571791" TargetMode="External"/><Relationship Id="rId181" Type="http://schemas.openxmlformats.org/officeDocument/2006/relationships/hyperlink" Target="https://pubmed.ncbi.nlm.nih.gov/27557949" TargetMode="External"/><Relationship Id="rId216" Type="http://schemas.openxmlformats.org/officeDocument/2006/relationships/hyperlink" Target="https://pubmed.ncbi.nlm.nih.gov/24819820" TargetMode="External"/><Relationship Id="rId237" Type="http://schemas.openxmlformats.org/officeDocument/2006/relationships/hyperlink" Target="https://pubmed.ncbi.nlm.nih.gov/20966768" TargetMode="External"/><Relationship Id="rId258" Type="http://schemas.openxmlformats.org/officeDocument/2006/relationships/hyperlink" Target="https://pubmed.ncbi.nlm.nih.gov/15850737" TargetMode="External"/><Relationship Id="rId22" Type="http://schemas.openxmlformats.org/officeDocument/2006/relationships/hyperlink" Target="https://pubmed.ncbi.nlm.nih.gov/38972181" TargetMode="External"/><Relationship Id="rId43" Type="http://schemas.openxmlformats.org/officeDocument/2006/relationships/hyperlink" Target="https://pubmed.ncbi.nlm.nih.gov/36165228" TargetMode="External"/><Relationship Id="rId64" Type="http://schemas.openxmlformats.org/officeDocument/2006/relationships/hyperlink" Target="https://pubmed.ncbi.nlm.nih.gov/35627945" TargetMode="External"/><Relationship Id="rId118" Type="http://schemas.openxmlformats.org/officeDocument/2006/relationships/hyperlink" Target="https://pubmed.ncbi.nlm.nih.gov/31270885" TargetMode="External"/><Relationship Id="rId139" Type="http://schemas.openxmlformats.org/officeDocument/2006/relationships/hyperlink" Target="https://pubmed.ncbi.nlm.nih.gov/29883636" TargetMode="External"/><Relationship Id="rId85" Type="http://schemas.openxmlformats.org/officeDocument/2006/relationships/hyperlink" Target="https://pubmed.ncbi.nlm.nih.gov/34340166" TargetMode="External"/><Relationship Id="rId150" Type="http://schemas.openxmlformats.org/officeDocument/2006/relationships/hyperlink" Target="https://pubmed.ncbi.nlm.nih.gov/29414127" TargetMode="External"/><Relationship Id="rId171" Type="http://schemas.openxmlformats.org/officeDocument/2006/relationships/hyperlink" Target="https://pubmed.ncbi.nlm.nih.gov/28236841" TargetMode="External"/><Relationship Id="rId192" Type="http://schemas.openxmlformats.org/officeDocument/2006/relationships/hyperlink" Target="https://pubmed.ncbi.nlm.nih.gov/26519442" TargetMode="External"/><Relationship Id="rId206" Type="http://schemas.openxmlformats.org/officeDocument/2006/relationships/hyperlink" Target="https://pubmed.ncbi.nlm.nih.gov/25471015" TargetMode="External"/><Relationship Id="rId227" Type="http://schemas.openxmlformats.org/officeDocument/2006/relationships/hyperlink" Target="https://pubmed.ncbi.nlm.nih.gov/22515731" TargetMode="External"/><Relationship Id="rId248" Type="http://schemas.openxmlformats.org/officeDocument/2006/relationships/hyperlink" Target="https://pubmed.ncbi.nlm.nih.gov/19518017" TargetMode="External"/><Relationship Id="rId12" Type="http://schemas.openxmlformats.org/officeDocument/2006/relationships/hyperlink" Target="https://pubmed.ncbi.nlm.nih.gov/40215914" TargetMode="External"/><Relationship Id="rId33" Type="http://schemas.openxmlformats.org/officeDocument/2006/relationships/hyperlink" Target="https://pubmed.ncbi.nlm.nih.gov/38206287" TargetMode="External"/><Relationship Id="rId108" Type="http://schemas.openxmlformats.org/officeDocument/2006/relationships/hyperlink" Target="https://pubmed.ncbi.nlm.nih.gov/32169688" TargetMode="External"/><Relationship Id="rId129" Type="http://schemas.openxmlformats.org/officeDocument/2006/relationships/hyperlink" Target="https://pubmed.ncbi.nlm.nih.gov/31036809" TargetMode="External"/><Relationship Id="rId54" Type="http://schemas.openxmlformats.org/officeDocument/2006/relationships/hyperlink" Target="https://pubmed.ncbi.nlm.nih.gov/34169396" TargetMode="External"/><Relationship Id="rId75" Type="http://schemas.openxmlformats.org/officeDocument/2006/relationships/hyperlink" Target="https://pubmed.ncbi.nlm.nih.gov/34718049" TargetMode="External"/><Relationship Id="rId96" Type="http://schemas.openxmlformats.org/officeDocument/2006/relationships/hyperlink" Target="https://pubmed.ncbi.nlm.nih.gov/34638035" TargetMode="External"/><Relationship Id="rId140" Type="http://schemas.openxmlformats.org/officeDocument/2006/relationships/hyperlink" Target="https://pubmed.ncbi.nlm.nih.gov/30015109" TargetMode="External"/><Relationship Id="rId161" Type="http://schemas.openxmlformats.org/officeDocument/2006/relationships/hyperlink" Target="https://pubmed.ncbi.nlm.nih.gov/27714849" TargetMode="External"/><Relationship Id="rId182" Type="http://schemas.openxmlformats.org/officeDocument/2006/relationships/hyperlink" Target="https://pubmed.ncbi.nlm.nih.gov/27497481" TargetMode="External"/><Relationship Id="rId217" Type="http://schemas.openxmlformats.org/officeDocument/2006/relationships/hyperlink" Target="https://pubmed.ncbi.nlm.nih.gov/25159198" TargetMode="External"/><Relationship Id="rId6" Type="http://schemas.microsoft.com/office/2007/relationships/stylesWithEffects" Target="stylesWithEffects.xml"/><Relationship Id="rId238" Type="http://schemas.openxmlformats.org/officeDocument/2006/relationships/hyperlink" Target="https://pubmed.ncbi.nlm.nih.gov/21508933" TargetMode="External"/><Relationship Id="rId259" Type="http://schemas.openxmlformats.org/officeDocument/2006/relationships/hyperlink" Target="https://pubmed.ncbi.nlm.nih.gov/15094258" TargetMode="External"/><Relationship Id="rId23" Type="http://schemas.openxmlformats.org/officeDocument/2006/relationships/hyperlink" Target="https://pubmed.ncbi.nlm.nih.gov/39024962" TargetMode="External"/><Relationship Id="rId119" Type="http://schemas.openxmlformats.org/officeDocument/2006/relationships/hyperlink" Target="https://pubmed.ncbi.nlm.nih.gov/31586840" TargetMode="External"/><Relationship Id="rId44" Type="http://schemas.openxmlformats.org/officeDocument/2006/relationships/hyperlink" Target="https://pubmed.ncbi.nlm.nih.gov/36493552" TargetMode="External"/><Relationship Id="rId65" Type="http://schemas.openxmlformats.org/officeDocument/2006/relationships/hyperlink" Target="https://pubmed.ncbi.nlm.nih.gov/35091322" TargetMode="External"/><Relationship Id="rId86" Type="http://schemas.openxmlformats.org/officeDocument/2006/relationships/hyperlink" Target="https://pubmed.ncbi.nlm.nih.gov/33881460" TargetMode="External"/><Relationship Id="rId130" Type="http://schemas.openxmlformats.org/officeDocument/2006/relationships/hyperlink" Target="https://pubmed.ncbi.nlm.nih.gov/30389132" TargetMode="External"/><Relationship Id="rId151" Type="http://schemas.openxmlformats.org/officeDocument/2006/relationships/hyperlink" Target="https://pubmed.ncbi.nlm.nih.gov/29132653" TargetMode="External"/><Relationship Id="rId172" Type="http://schemas.openxmlformats.org/officeDocument/2006/relationships/hyperlink" Target="https://pubmed.ncbi.nlm.nih.gov/27745822" TargetMode="External"/><Relationship Id="rId193" Type="http://schemas.openxmlformats.org/officeDocument/2006/relationships/hyperlink" Target="https://pubmed.ncbi.nlm.nih.gov/26756327" TargetMode="External"/><Relationship Id="rId207" Type="http://schemas.openxmlformats.org/officeDocument/2006/relationships/hyperlink" Target="https://pubmed.ncbi.nlm.nih.gov/23540907" TargetMode="External"/><Relationship Id="rId228" Type="http://schemas.openxmlformats.org/officeDocument/2006/relationships/hyperlink" Target="https://pubmed.ncbi.nlm.nih.gov/23117199" TargetMode="External"/><Relationship Id="rId249" Type="http://schemas.openxmlformats.org/officeDocument/2006/relationships/hyperlink" Target="https://pubmed.ncbi.nlm.nih.gov/18987627" TargetMode="External"/><Relationship Id="rId13" Type="http://schemas.openxmlformats.org/officeDocument/2006/relationships/hyperlink" Target="https://pubmed.ncbi.nlm.nih.gov/40186625" TargetMode="External"/><Relationship Id="rId109" Type="http://schemas.openxmlformats.org/officeDocument/2006/relationships/hyperlink" Target="https://pubmed.ncbi.nlm.nih.gov/31843627" TargetMode="External"/><Relationship Id="rId260" Type="http://schemas.openxmlformats.org/officeDocument/2006/relationships/hyperlink" Target="https://pubmed.ncbi.nlm.nih.gov/15016013" TargetMode="External"/><Relationship Id="rId34" Type="http://schemas.openxmlformats.org/officeDocument/2006/relationships/hyperlink" Target="https://pubmed.ncbi.nlm.nih.gov/37984346" TargetMode="External"/><Relationship Id="rId55" Type="http://schemas.openxmlformats.org/officeDocument/2006/relationships/hyperlink" Target="https://pubmed.ncbi.nlm.nih.gov/35726126" TargetMode="External"/><Relationship Id="rId76" Type="http://schemas.openxmlformats.org/officeDocument/2006/relationships/hyperlink" Target="https://pubmed.ncbi.nlm.nih.gov/34787483" TargetMode="External"/><Relationship Id="rId97" Type="http://schemas.openxmlformats.org/officeDocument/2006/relationships/hyperlink" Target="https://pubmed.ncbi.nlm.nih.gov/34788308" TargetMode="External"/><Relationship Id="rId120" Type="http://schemas.openxmlformats.org/officeDocument/2006/relationships/hyperlink" Target="https://pubmed.ncbi.nlm.nih.gov/31039654" TargetMode="External"/><Relationship Id="rId141" Type="http://schemas.openxmlformats.org/officeDocument/2006/relationships/hyperlink" Target="https://pubmed.ncbi.nlm.nih.gov/29079398" TargetMode="External"/><Relationship Id="rId7" Type="http://schemas.openxmlformats.org/officeDocument/2006/relationships/settings" Target="settings.xml"/><Relationship Id="rId162" Type="http://schemas.openxmlformats.org/officeDocument/2006/relationships/hyperlink" Target="https://pubmed.ncbi.nlm.nih.gov/29022655" TargetMode="External"/><Relationship Id="rId183" Type="http://schemas.openxmlformats.org/officeDocument/2006/relationships/hyperlink" Target="https://pubmed.ncbi.nlm.nih.gov/26807731" TargetMode="External"/><Relationship Id="rId218" Type="http://schemas.openxmlformats.org/officeDocument/2006/relationships/hyperlink" Target="https://pubmed.ncbi.nlm.nih.gov/24898651" TargetMode="External"/><Relationship Id="rId239" Type="http://schemas.openxmlformats.org/officeDocument/2006/relationships/hyperlink" Target="https://pubmed.ncbi.nlm.nih.gov/21694629" TargetMode="External"/><Relationship Id="rId250" Type="http://schemas.openxmlformats.org/officeDocument/2006/relationships/hyperlink" Target="https://pubmed.ncbi.nlm.nih.gov/19225277" TargetMode="External"/><Relationship Id="rId24" Type="http://schemas.openxmlformats.org/officeDocument/2006/relationships/hyperlink" Target="https://pubmed.ncbi.nlm.nih.gov/37420032" TargetMode="External"/><Relationship Id="rId45" Type="http://schemas.openxmlformats.org/officeDocument/2006/relationships/hyperlink" Target="https://pubmed.ncbi.nlm.nih.gov/37379265" TargetMode="External"/><Relationship Id="rId66" Type="http://schemas.openxmlformats.org/officeDocument/2006/relationships/hyperlink" Target="https://pubmed.ncbi.nlm.nih.gov/34748864" TargetMode="External"/><Relationship Id="rId87" Type="http://schemas.openxmlformats.org/officeDocument/2006/relationships/hyperlink" Target="https://pubmed.ncbi.nlm.nih.gov/33471400" TargetMode="External"/><Relationship Id="rId110" Type="http://schemas.openxmlformats.org/officeDocument/2006/relationships/hyperlink" Target="https://pubmed.ncbi.nlm.nih.gov/31973994" TargetMode="External"/><Relationship Id="rId131" Type="http://schemas.openxmlformats.org/officeDocument/2006/relationships/hyperlink" Target="https://pubmed.ncbi.nlm.nih.gov/30803149" TargetMode="External"/><Relationship Id="rId152" Type="http://schemas.openxmlformats.org/officeDocument/2006/relationships/hyperlink" Target="https://pubmed.ncbi.nlm.nih.gov/29110353" TargetMode="External"/><Relationship Id="rId173" Type="http://schemas.openxmlformats.org/officeDocument/2006/relationships/hyperlink" Target="https://pubmed.ncbi.nlm.nih.gov/28505977" TargetMode="External"/><Relationship Id="rId194" Type="http://schemas.openxmlformats.org/officeDocument/2006/relationships/hyperlink" Target="https://pubmed.ncbi.nlm.nih.gov/26949290" TargetMode="External"/><Relationship Id="rId208" Type="http://schemas.openxmlformats.org/officeDocument/2006/relationships/hyperlink" Target="https://pubmed.ncbi.nlm.nih.gov/25209949" TargetMode="External"/><Relationship Id="rId229" Type="http://schemas.openxmlformats.org/officeDocument/2006/relationships/hyperlink" Target="https://pubmed.ncbi.nlm.nih.gov/22717238" TargetMode="External"/><Relationship Id="rId240" Type="http://schemas.openxmlformats.org/officeDocument/2006/relationships/hyperlink" Target="https://pubmed.ncbi.nlm.nih.gov/21508857" TargetMode="External"/><Relationship Id="rId261" Type="http://schemas.openxmlformats.org/officeDocument/2006/relationships/hyperlink" Target="https://pubmed.ncbi.nlm.nih.gov/14959456" TargetMode="External"/><Relationship Id="rId14" Type="http://schemas.openxmlformats.org/officeDocument/2006/relationships/hyperlink" Target="https://pubmed.ncbi.nlm.nih.gov/39527134" TargetMode="External"/><Relationship Id="rId35" Type="http://schemas.openxmlformats.org/officeDocument/2006/relationships/hyperlink" Target="https://pubmed.ncbi.nlm.nih.gov/39434822" TargetMode="External"/><Relationship Id="rId56" Type="http://schemas.openxmlformats.org/officeDocument/2006/relationships/hyperlink" Target="https://pubmed.ncbi.nlm.nih.gov/35849977" TargetMode="External"/><Relationship Id="rId77" Type="http://schemas.openxmlformats.org/officeDocument/2006/relationships/hyperlink" Target="https://pubmed.ncbi.nlm.nih.gov/34966975" TargetMode="External"/><Relationship Id="rId100" Type="http://schemas.openxmlformats.org/officeDocument/2006/relationships/hyperlink" Target="https://pubmed.ncbi.nlm.nih.gov/32661777" TargetMode="External"/><Relationship Id="rId8" Type="http://schemas.openxmlformats.org/officeDocument/2006/relationships/webSettings" Target="webSettings.xml"/><Relationship Id="rId98" Type="http://schemas.openxmlformats.org/officeDocument/2006/relationships/hyperlink" Target="https://pubmed.ncbi.nlm.nih.gov/34901042" TargetMode="External"/><Relationship Id="rId121" Type="http://schemas.openxmlformats.org/officeDocument/2006/relationships/hyperlink" Target="https://pubmed.ncbi.nlm.nih.gov/30622299" TargetMode="External"/><Relationship Id="rId142" Type="http://schemas.openxmlformats.org/officeDocument/2006/relationships/hyperlink" Target="https://pubmed.ncbi.nlm.nih.gov/30103066" TargetMode="External"/><Relationship Id="rId163" Type="http://schemas.openxmlformats.org/officeDocument/2006/relationships/hyperlink" Target="https://pubmed.ncbi.nlm.nih.gov/28752565" TargetMode="External"/><Relationship Id="rId184" Type="http://schemas.openxmlformats.org/officeDocument/2006/relationships/hyperlink" Target="https://pubmed.ncbi.nlm.nih.gov/27272768" TargetMode="External"/><Relationship Id="rId219" Type="http://schemas.openxmlformats.org/officeDocument/2006/relationships/hyperlink" Target="https://pubmed.ncbi.nlm.nih.gov/25071579" TargetMode="External"/><Relationship Id="rId230" Type="http://schemas.openxmlformats.org/officeDocument/2006/relationships/hyperlink" Target="https://pubmed.ncbi.nlm.nih.gov/22429484" TargetMode="External"/><Relationship Id="rId251" Type="http://schemas.openxmlformats.org/officeDocument/2006/relationships/hyperlink" Target="https://pubmed.ncbi.nlm.nih.gov/17497628" TargetMode="External"/><Relationship Id="rId25" Type="http://schemas.openxmlformats.org/officeDocument/2006/relationships/hyperlink" Target="https://pubmed.ncbi.nlm.nih.gov/38843584" TargetMode="External"/><Relationship Id="rId46" Type="http://schemas.openxmlformats.org/officeDocument/2006/relationships/hyperlink" Target="https://pubmed.ncbi.nlm.nih.gov/37733693" TargetMode="External"/><Relationship Id="rId67" Type="http://schemas.openxmlformats.org/officeDocument/2006/relationships/hyperlink" Target="https://pubmed.ncbi.nlm.nih.gov/34788450" TargetMode="External"/><Relationship Id="rId88" Type="http://schemas.openxmlformats.org/officeDocument/2006/relationships/hyperlink" Target="https://pubmed.ncbi.nlm.nih.gov/33903594" TargetMode="External"/><Relationship Id="rId111" Type="http://schemas.openxmlformats.org/officeDocument/2006/relationships/hyperlink" Target="https://pubmed.ncbi.nlm.nih.gov/31553807" TargetMode="External"/><Relationship Id="rId132" Type="http://schemas.openxmlformats.org/officeDocument/2006/relationships/hyperlink" Target="https://pubmed.ncbi.nlm.nih.gov/30172739" TargetMode="External"/><Relationship Id="rId153" Type="http://schemas.openxmlformats.org/officeDocument/2006/relationships/hyperlink" Target="https://pubmed.ncbi.nlm.nih.gov/29442593" TargetMode="External"/><Relationship Id="rId174" Type="http://schemas.openxmlformats.org/officeDocument/2006/relationships/hyperlink" Target="https://pubmed.ncbi.nlm.nih.gov/28800334" TargetMode="External"/><Relationship Id="rId195" Type="http://schemas.openxmlformats.org/officeDocument/2006/relationships/hyperlink" Target="https://pubmed.ncbi.nlm.nih.gov/26058690" TargetMode="External"/><Relationship Id="rId209" Type="http://schemas.openxmlformats.org/officeDocument/2006/relationships/hyperlink" Target="https://pubmed.ncbi.nlm.nih.gov/25249654" TargetMode="External"/><Relationship Id="rId220" Type="http://schemas.openxmlformats.org/officeDocument/2006/relationships/hyperlink" Target="https://pubmed.ncbi.nlm.nih.gov/23992770" TargetMode="External"/><Relationship Id="rId241" Type="http://schemas.openxmlformats.org/officeDocument/2006/relationships/hyperlink" Target="https://pubmed.ncbi.nlm.nih.gov/21792308" TargetMode="External"/><Relationship Id="rId15" Type="http://schemas.openxmlformats.org/officeDocument/2006/relationships/hyperlink" Target="https://pubmed.ncbi.nlm.nih.gov/39428987" TargetMode="External"/><Relationship Id="rId36" Type="http://schemas.openxmlformats.org/officeDocument/2006/relationships/hyperlink" Target="https://pubmed.ncbi.nlm.nih.gov/38094644" TargetMode="External"/><Relationship Id="rId57" Type="http://schemas.openxmlformats.org/officeDocument/2006/relationships/hyperlink" Target="https://pubmed.ncbi.nlm.nih.gov/35112390" TargetMode="External"/><Relationship Id="rId262" Type="http://schemas.openxmlformats.org/officeDocument/2006/relationships/hyperlink" Target="https://pubmed.ncbi.nlm.nih.gov/11921533" TargetMode="External"/><Relationship Id="rId78" Type="http://schemas.openxmlformats.org/officeDocument/2006/relationships/hyperlink" Target="https://pubmed.ncbi.nlm.nih.gov/35386425" TargetMode="External"/><Relationship Id="rId99" Type="http://schemas.openxmlformats.org/officeDocument/2006/relationships/hyperlink" Target="https://pubmed.ncbi.nlm.nih.gov/33353080" TargetMode="External"/><Relationship Id="rId101" Type="http://schemas.openxmlformats.org/officeDocument/2006/relationships/hyperlink" Target="https://pubmed.ncbi.nlm.nih.gov/32928618" TargetMode="External"/><Relationship Id="rId122" Type="http://schemas.openxmlformats.org/officeDocument/2006/relationships/hyperlink" Target="https://pubmed.ncbi.nlm.nih.gov/31326732" TargetMode="External"/><Relationship Id="rId143" Type="http://schemas.openxmlformats.org/officeDocument/2006/relationships/hyperlink" Target="https://pubmed.ncbi.nlm.nih.gov/29580804" TargetMode="External"/><Relationship Id="rId164" Type="http://schemas.openxmlformats.org/officeDocument/2006/relationships/hyperlink" Target="https://pubmed.ncbi.nlm.nih.gov/28833754" TargetMode="External"/><Relationship Id="rId185" Type="http://schemas.openxmlformats.org/officeDocument/2006/relationships/hyperlink" Target="https://pubmed.ncbi.nlm.nih.gov/27109790" TargetMode="External"/><Relationship Id="rId9" Type="http://schemas.openxmlformats.org/officeDocument/2006/relationships/footnotes" Target="footnotes.xml"/><Relationship Id="rId210" Type="http://schemas.openxmlformats.org/officeDocument/2006/relationships/hyperlink" Target="https://pubmed.ncbi.nlm.nih.gov/25633681" TargetMode="External"/><Relationship Id="rId26" Type="http://schemas.openxmlformats.org/officeDocument/2006/relationships/hyperlink" Target="https://pubmed.ncbi.nlm.nih.gov/38909486" TargetMode="External"/><Relationship Id="rId231" Type="http://schemas.openxmlformats.org/officeDocument/2006/relationships/hyperlink" Target="https://pubmed.ncbi.nlm.nih.gov/21955439" TargetMode="External"/><Relationship Id="rId252" Type="http://schemas.openxmlformats.org/officeDocument/2006/relationships/hyperlink" Target="https://pubmed.ncbi.nlm.nih.gov/17904643" TargetMode="External"/><Relationship Id="rId47" Type="http://schemas.openxmlformats.org/officeDocument/2006/relationships/hyperlink" Target="https://pubmed.ncbi.nlm.nih.gov/35837683" TargetMode="External"/><Relationship Id="rId68" Type="http://schemas.openxmlformats.org/officeDocument/2006/relationships/hyperlink" Target="https://pubmed.ncbi.nlm.nih.gov/34515573" TargetMode="External"/><Relationship Id="rId89" Type="http://schemas.openxmlformats.org/officeDocument/2006/relationships/hyperlink" Target="https://pubmed.ncbi.nlm.nih.gov/33399315" TargetMode="External"/><Relationship Id="rId112" Type="http://schemas.openxmlformats.org/officeDocument/2006/relationships/hyperlink" Target="https://pubmed.ncbi.nlm.nih.gov/31842203" TargetMode="External"/><Relationship Id="rId133" Type="http://schemas.openxmlformats.org/officeDocument/2006/relationships/hyperlink" Target="https://pubmed.ncbi.nlm.nih.gov/30639917" TargetMode="External"/><Relationship Id="rId154" Type="http://schemas.openxmlformats.org/officeDocument/2006/relationships/hyperlink" Target="https://pubmed.ncbi.nlm.nih.gov/30505975" TargetMode="External"/><Relationship Id="rId175" Type="http://schemas.openxmlformats.org/officeDocument/2006/relationships/hyperlink" Target="https://pubmed.ncbi.nlm.nih.gov/28826178" TargetMode="External"/><Relationship Id="rId196" Type="http://schemas.openxmlformats.org/officeDocument/2006/relationships/hyperlink" Target="https://pubmed.ncbi.nlm.nih.gov/26506574" TargetMode="External"/><Relationship Id="rId200" Type="http://schemas.openxmlformats.org/officeDocument/2006/relationships/hyperlink" Target="https://pubmed.ncbi.nlm.nih.gov/26364273" TargetMode="External"/><Relationship Id="rId16" Type="http://schemas.openxmlformats.org/officeDocument/2006/relationships/hyperlink" Target="https://pubmed.ncbi.nlm.nih.gov/39668589" TargetMode="External"/><Relationship Id="rId221" Type="http://schemas.openxmlformats.org/officeDocument/2006/relationships/hyperlink" Target="https://pubmed.ncbi.nlm.nih.gov/23972588" TargetMode="External"/><Relationship Id="rId242" Type="http://schemas.openxmlformats.org/officeDocument/2006/relationships/hyperlink" Target="https://pubmed.ncbi.nlm.nih.gov/20609569" TargetMode="External"/><Relationship Id="rId263" Type="http://schemas.openxmlformats.org/officeDocument/2006/relationships/hyperlink" Target="https://pubmed.ncbi.nlm.nih.gov/10386833" TargetMode="External"/><Relationship Id="rId37" Type="http://schemas.openxmlformats.org/officeDocument/2006/relationships/hyperlink" Target="https://pubmed.ncbi.nlm.nih.gov/37211499" TargetMode="External"/><Relationship Id="rId58" Type="http://schemas.openxmlformats.org/officeDocument/2006/relationships/hyperlink" Target="https://pubmed.ncbi.nlm.nih.gov/35444257" TargetMode="External"/><Relationship Id="rId79" Type="http://schemas.openxmlformats.org/officeDocument/2006/relationships/hyperlink" Target="https://pubmed.ncbi.nlm.nih.gov/35600753" TargetMode="External"/><Relationship Id="rId102" Type="http://schemas.openxmlformats.org/officeDocument/2006/relationships/hyperlink" Target="https://pubmed.ncbi.nlm.nih.gov/32445792" TargetMode="External"/><Relationship Id="rId123" Type="http://schemas.openxmlformats.org/officeDocument/2006/relationships/hyperlink" Target="https://pubmed.ncbi.nlm.nih.gov/31331784" TargetMode="External"/><Relationship Id="rId144" Type="http://schemas.openxmlformats.org/officeDocument/2006/relationships/hyperlink" Target="https://pubmed.ncbi.nlm.nih.gov/29929763" TargetMode="External"/><Relationship Id="rId90" Type="http://schemas.openxmlformats.org/officeDocument/2006/relationships/hyperlink" Target="https://pubmed.ncbi.nlm.nih.gov/33168197" TargetMode="External"/><Relationship Id="rId165" Type="http://schemas.openxmlformats.org/officeDocument/2006/relationships/hyperlink" Target="https://pubmed.ncbi.nlm.nih.gov/28187219" TargetMode="External"/><Relationship Id="rId186" Type="http://schemas.openxmlformats.org/officeDocument/2006/relationships/hyperlink" Target="https://pubmed.ncbi.nlm.nih.gov/26400248" TargetMode="External"/><Relationship Id="rId211" Type="http://schemas.openxmlformats.org/officeDocument/2006/relationships/hyperlink" Target="https://pubmed.ncbi.nlm.nih.gov/25737152" TargetMode="External"/><Relationship Id="rId232" Type="http://schemas.openxmlformats.org/officeDocument/2006/relationships/hyperlink" Target="https://pubmed.ncbi.nlm.nih.gov/21831358" TargetMode="External"/><Relationship Id="rId253" Type="http://schemas.openxmlformats.org/officeDocument/2006/relationships/hyperlink" Target="https://pubmed.ncbi.nlm.nih.gov/17406650" TargetMode="External"/><Relationship Id="rId27" Type="http://schemas.openxmlformats.org/officeDocument/2006/relationships/hyperlink" Target="https://pubmed.ncbi.nlm.nih.gov/38761434" TargetMode="External"/><Relationship Id="rId48" Type="http://schemas.openxmlformats.org/officeDocument/2006/relationships/hyperlink" Target="https://pubmed.ncbi.nlm.nih.gov/34875961" TargetMode="External"/><Relationship Id="rId69" Type="http://schemas.openxmlformats.org/officeDocument/2006/relationships/hyperlink" Target="https://pubmed.ncbi.nlm.nih.gov/35121434" TargetMode="External"/><Relationship Id="rId113" Type="http://schemas.openxmlformats.org/officeDocument/2006/relationships/hyperlink" Target="https://pubmed.ncbi.nlm.nih.gov/31863419" TargetMode="External"/><Relationship Id="rId134" Type="http://schemas.openxmlformats.org/officeDocument/2006/relationships/hyperlink" Target="https://pubmed.ncbi.nlm.nih.gov/30579127" TargetMode="External"/><Relationship Id="rId80" Type="http://schemas.openxmlformats.org/officeDocument/2006/relationships/hyperlink" Target="https://pubmed.ncbi.nlm.nih.gov/36711412" TargetMode="External"/><Relationship Id="rId155" Type="http://schemas.openxmlformats.org/officeDocument/2006/relationships/hyperlink" Target="https://pubmed.ncbi.nlm.nih.gov/29269206" TargetMode="External"/><Relationship Id="rId176" Type="http://schemas.openxmlformats.org/officeDocument/2006/relationships/hyperlink" Target="https://pubmed.ncbi.nlm.nih.gov/27341789" TargetMode="External"/><Relationship Id="rId197" Type="http://schemas.openxmlformats.org/officeDocument/2006/relationships/hyperlink" Target="https://pubmed.ncbi.nlm.nih.gov/26077694" TargetMode="External"/><Relationship Id="rId201" Type="http://schemas.openxmlformats.org/officeDocument/2006/relationships/hyperlink" Target="https://pubmed.ncbi.nlm.nih.gov/26131622" TargetMode="External"/><Relationship Id="rId222" Type="http://schemas.openxmlformats.org/officeDocument/2006/relationships/hyperlink" Target="https://pubmed.ncbi.nlm.nih.gov/23791072" TargetMode="External"/><Relationship Id="rId243" Type="http://schemas.openxmlformats.org/officeDocument/2006/relationships/hyperlink" Target="https://pubmed.ncbi.nlm.nih.gov/20410873" TargetMode="External"/><Relationship Id="rId264" Type="http://schemas.openxmlformats.org/officeDocument/2006/relationships/hyperlink" Target="../../../In-Depth%20Profiles/07-07-25/Mind%20Map/PiHSCZ_0321_Ariel%20Graff-Guerrero.jpg" TargetMode="External"/><Relationship Id="rId17" Type="http://schemas.openxmlformats.org/officeDocument/2006/relationships/hyperlink" Target="https://pubmed.ncbi.nlm.nih.gov/39971163" TargetMode="External"/><Relationship Id="rId38" Type="http://schemas.openxmlformats.org/officeDocument/2006/relationships/hyperlink" Target="https://pubmed.ncbi.nlm.nih.gov/37584690" TargetMode="External"/><Relationship Id="rId59" Type="http://schemas.openxmlformats.org/officeDocument/2006/relationships/hyperlink" Target="https://pubmed.ncbi.nlm.nih.gov/35483870" TargetMode="External"/><Relationship Id="rId103" Type="http://schemas.openxmlformats.org/officeDocument/2006/relationships/hyperlink" Target="https://pubmed.ncbi.nlm.nih.gov/32361562" TargetMode="External"/><Relationship Id="rId124" Type="http://schemas.openxmlformats.org/officeDocument/2006/relationships/hyperlink" Target="https://pubmed.ncbi.nlm.nih.gov/29971686" TargetMode="External"/><Relationship Id="rId70" Type="http://schemas.openxmlformats.org/officeDocument/2006/relationships/hyperlink" Target="https://pubmed.ncbi.nlm.nih.gov/35158178" TargetMode="External"/><Relationship Id="rId91" Type="http://schemas.openxmlformats.org/officeDocument/2006/relationships/hyperlink" Target="https://pubmed.ncbi.nlm.nih.gov/33423870" TargetMode="External"/><Relationship Id="rId145" Type="http://schemas.openxmlformats.org/officeDocument/2006/relationships/hyperlink" Target="https://pubmed.ncbi.nlm.nih.gov/29752221" TargetMode="External"/><Relationship Id="rId166" Type="http://schemas.openxmlformats.org/officeDocument/2006/relationships/hyperlink" Target="https://pubmed.ncbi.nlm.nih.gov/28233334" TargetMode="External"/><Relationship Id="rId187" Type="http://schemas.openxmlformats.org/officeDocument/2006/relationships/hyperlink" Target="https://pubmed.ncbi.nlm.nih.gov/26944295" TargetMode="External"/><Relationship Id="rId1" Type="http://schemas.openxmlformats.org/officeDocument/2006/relationships/customXml" Target="../customXml/item1.xml"/><Relationship Id="rId212" Type="http://schemas.openxmlformats.org/officeDocument/2006/relationships/hyperlink" Target="https://pubmed.ncbi.nlm.nih.gov/25246410" TargetMode="External"/><Relationship Id="rId233" Type="http://schemas.openxmlformats.org/officeDocument/2006/relationships/hyperlink" Target="https://pubmed.ncbi.nlm.nih.gov/22117095" TargetMode="External"/><Relationship Id="rId254" Type="http://schemas.openxmlformats.org/officeDocument/2006/relationships/hyperlink" Target="https://pubmed.ncbi.nlm.nih.gov/17936591" TargetMode="External"/><Relationship Id="rId28" Type="http://schemas.openxmlformats.org/officeDocument/2006/relationships/hyperlink" Target="https://pubmed.ncbi.nlm.nih.gov/38826646" TargetMode="External"/><Relationship Id="rId49" Type="http://schemas.openxmlformats.org/officeDocument/2006/relationships/hyperlink" Target="https://pubmed.ncbi.nlm.nih.gov/36407792" TargetMode="External"/><Relationship Id="rId114" Type="http://schemas.openxmlformats.org/officeDocument/2006/relationships/hyperlink" Target="https://pubmed.ncbi.nlm.nih.gov/30940535" TargetMode="External"/><Relationship Id="rId60" Type="http://schemas.openxmlformats.org/officeDocument/2006/relationships/hyperlink" Target="https://pubmed.ncbi.nlm.nih.gov/35550587" TargetMode="External"/><Relationship Id="rId81" Type="http://schemas.openxmlformats.org/officeDocument/2006/relationships/hyperlink" Target="https://pubmed.ncbi.nlm.nih.gov/34694247" TargetMode="External"/><Relationship Id="rId135" Type="http://schemas.openxmlformats.org/officeDocument/2006/relationships/hyperlink" Target="https://pubmed.ncbi.nlm.nih.gov/30110694" TargetMode="External"/><Relationship Id="rId156" Type="http://schemas.openxmlformats.org/officeDocument/2006/relationships/hyperlink" Target="https://pubmed.ncbi.nlm.nih.gov/29179136" TargetMode="External"/><Relationship Id="rId177" Type="http://schemas.openxmlformats.org/officeDocument/2006/relationships/hyperlink" Target="https://pubmed.ncbi.nlm.nih.gov/27538351" TargetMode="External"/><Relationship Id="rId198" Type="http://schemas.openxmlformats.org/officeDocument/2006/relationships/hyperlink" Target="https://pubmed.ncbi.nlm.nih.gov/26118462" TargetMode="External"/><Relationship Id="rId202" Type="http://schemas.openxmlformats.org/officeDocument/2006/relationships/hyperlink" Target="https://pubmed.ncbi.nlm.nih.gov/25684554" TargetMode="External"/><Relationship Id="rId223" Type="http://schemas.openxmlformats.org/officeDocument/2006/relationships/hyperlink" Target="https://pubmed.ncbi.nlm.nih.gov/22213454" TargetMode="External"/><Relationship Id="rId244" Type="http://schemas.openxmlformats.org/officeDocument/2006/relationships/hyperlink" Target="https://pubmed.ncbi.nlm.nih.gov/20198536" TargetMode="External"/><Relationship Id="rId18" Type="http://schemas.openxmlformats.org/officeDocument/2006/relationships/hyperlink" Target="https://pubmed.ncbi.nlm.nih.gov/39794339" TargetMode="External"/><Relationship Id="rId39" Type="http://schemas.openxmlformats.org/officeDocument/2006/relationships/hyperlink" Target="https://pubmed.ncbi.nlm.nih.gov/36806762" TargetMode="External"/><Relationship Id="rId265" Type="http://schemas.openxmlformats.org/officeDocument/2006/relationships/footer" Target="footer1.xml"/><Relationship Id="rId50" Type="http://schemas.openxmlformats.org/officeDocument/2006/relationships/hyperlink" Target="https://pubmed.ncbi.nlm.nih.gov/36111425" TargetMode="External"/><Relationship Id="rId104" Type="http://schemas.openxmlformats.org/officeDocument/2006/relationships/hyperlink" Target="https://pubmed.ncbi.nlm.nih.gov/31962187" TargetMode="External"/><Relationship Id="rId125" Type="http://schemas.openxmlformats.org/officeDocument/2006/relationships/hyperlink" Target="https://pubmed.ncbi.nlm.nih.gov/30712925" TargetMode="External"/><Relationship Id="rId146" Type="http://schemas.openxmlformats.org/officeDocument/2006/relationships/hyperlink" Target="https://pubmed.ncbi.nlm.nih.gov/29608993" TargetMode="External"/><Relationship Id="rId167" Type="http://schemas.openxmlformats.org/officeDocument/2006/relationships/hyperlink" Target="https://pubmed.ncbi.nlm.nih.gov/28315577" TargetMode="External"/><Relationship Id="rId188" Type="http://schemas.openxmlformats.org/officeDocument/2006/relationships/hyperlink" Target="https://pubmed.ncbi.nlm.nih.gov/26320195" TargetMode="External"/><Relationship Id="rId71" Type="http://schemas.openxmlformats.org/officeDocument/2006/relationships/hyperlink" Target="https://pubmed.ncbi.nlm.nih.gov/34618715" TargetMode="External"/><Relationship Id="rId92" Type="http://schemas.openxmlformats.org/officeDocument/2006/relationships/hyperlink" Target="https://pubmed.ncbi.nlm.nih.gov/33271630" TargetMode="External"/><Relationship Id="rId213" Type="http://schemas.openxmlformats.org/officeDocument/2006/relationships/hyperlink" Target="https://pubmed.ncbi.nlm.nih.gov/25458571" TargetMode="External"/><Relationship Id="rId234" Type="http://schemas.openxmlformats.org/officeDocument/2006/relationships/hyperlink" Target="https://pubmed.ncbi.nlm.nih.gov/21351153" TargetMode="External"/><Relationship Id="rId2" Type="http://schemas.openxmlformats.org/officeDocument/2006/relationships/customXml" Target="../customXml/item2.xml"/><Relationship Id="rId29" Type="http://schemas.openxmlformats.org/officeDocument/2006/relationships/hyperlink" Target="https://pubmed.ncbi.nlm.nih.gov/38450447" TargetMode="External"/><Relationship Id="rId255" Type="http://schemas.openxmlformats.org/officeDocument/2006/relationships/hyperlink" Target="https://pubmed.ncbi.nlm.nih.gov/17884587" TargetMode="External"/><Relationship Id="rId40" Type="http://schemas.openxmlformats.org/officeDocument/2006/relationships/hyperlink" Target="https://pubmed.ncbi.nlm.nih.gov/37120642" TargetMode="External"/><Relationship Id="rId115" Type="http://schemas.openxmlformats.org/officeDocument/2006/relationships/hyperlink" Target="https://pubmed.ncbi.nlm.nih.gov/31077731" TargetMode="External"/><Relationship Id="rId136" Type="http://schemas.openxmlformats.org/officeDocument/2006/relationships/hyperlink" Target="https://pubmed.ncbi.nlm.nih.gov/30854970" TargetMode="External"/><Relationship Id="rId157" Type="http://schemas.openxmlformats.org/officeDocument/2006/relationships/hyperlink" Target="https://pubmed.ncbi.nlm.nih.gov/29433612" TargetMode="External"/><Relationship Id="rId178" Type="http://schemas.openxmlformats.org/officeDocument/2006/relationships/hyperlink" Target="https://pubmed.ncbi.nlm.nih.gov/27783051" TargetMode="External"/><Relationship Id="rId61" Type="http://schemas.openxmlformats.org/officeDocument/2006/relationships/hyperlink" Target="https://pubmed.ncbi.nlm.nih.gov/30642686" TargetMode="External"/><Relationship Id="rId82" Type="http://schemas.openxmlformats.org/officeDocument/2006/relationships/hyperlink" Target="https://pubmed.ncbi.nlm.nih.gov/34458979" TargetMode="External"/><Relationship Id="rId199" Type="http://schemas.openxmlformats.org/officeDocument/2006/relationships/hyperlink" Target="https://pubmed.ncbi.nlm.nih.gov/25814099" TargetMode="External"/><Relationship Id="rId203" Type="http://schemas.openxmlformats.org/officeDocument/2006/relationships/hyperlink" Target="https://pubmed.ncbi.nlm.nih.gov/25757713" TargetMode="External"/><Relationship Id="rId19" Type="http://schemas.openxmlformats.org/officeDocument/2006/relationships/hyperlink" Target="https://pubmed.ncbi.nlm.nih.gov/39379181" TargetMode="External"/><Relationship Id="rId224" Type="http://schemas.openxmlformats.org/officeDocument/2006/relationships/hyperlink" Target="https://pubmed.ncbi.nlm.nih.gov/22674572" TargetMode="External"/><Relationship Id="rId245" Type="http://schemas.openxmlformats.org/officeDocument/2006/relationships/hyperlink" Target="https://pubmed.ncbi.nlm.nih.gov/19910723" TargetMode="External"/><Relationship Id="rId266" Type="http://schemas.openxmlformats.org/officeDocument/2006/relationships/fontTable" Target="fontTable.xml"/><Relationship Id="rId30" Type="http://schemas.openxmlformats.org/officeDocument/2006/relationships/hyperlink" Target="https://pubmed.ncbi.nlm.nih.gov/38640852" TargetMode="External"/><Relationship Id="rId105" Type="http://schemas.openxmlformats.org/officeDocument/2006/relationships/hyperlink" Target="https://pubmed.ncbi.nlm.nih.gov/31744635" TargetMode="External"/><Relationship Id="rId126" Type="http://schemas.openxmlformats.org/officeDocument/2006/relationships/hyperlink" Target="https://pubmed.ncbi.nlm.nih.gov/30315224" TargetMode="External"/><Relationship Id="rId147" Type="http://schemas.openxmlformats.org/officeDocument/2006/relationships/hyperlink" Target="https://pubmed.ncbi.nlm.nih.gov/29685207" TargetMode="External"/><Relationship Id="rId168" Type="http://schemas.openxmlformats.org/officeDocument/2006/relationships/hyperlink" Target="https://pubmed.ncbi.nlm.nih.gov/28453389" TargetMode="External"/><Relationship Id="rId51" Type="http://schemas.openxmlformats.org/officeDocument/2006/relationships/hyperlink" Target="https://pubmed.ncbi.nlm.nih.gov/36282606" TargetMode="External"/><Relationship Id="rId72" Type="http://schemas.openxmlformats.org/officeDocument/2006/relationships/hyperlink" Target="https://pubmed.ncbi.nlm.nih.gov/35042153" TargetMode="External"/><Relationship Id="rId93" Type="http://schemas.openxmlformats.org/officeDocument/2006/relationships/hyperlink" Target="https://pubmed.ncbi.nlm.nih.gov/33444986" TargetMode="External"/><Relationship Id="rId189" Type="http://schemas.openxmlformats.org/officeDocument/2006/relationships/hyperlink" Target="https://pubmed.ncbi.nlm.nih.gov/26334687" TargetMode="External"/><Relationship Id="rId3" Type="http://schemas.openxmlformats.org/officeDocument/2006/relationships/customXml" Target="../customXml/item3.xml"/><Relationship Id="rId214" Type="http://schemas.openxmlformats.org/officeDocument/2006/relationships/hyperlink" Target="https://pubmed.ncbi.nlm.nih.gov/24874713" TargetMode="External"/><Relationship Id="rId235" Type="http://schemas.openxmlformats.org/officeDocument/2006/relationships/hyperlink" Target="https://pubmed.ncbi.nlm.nih.gov/22000940" TargetMode="External"/><Relationship Id="rId256" Type="http://schemas.openxmlformats.org/officeDocument/2006/relationships/hyperlink" Target="https://pubmed.ncbi.nlm.nih.gov/17224134" TargetMode="External"/><Relationship Id="rId116" Type="http://schemas.openxmlformats.org/officeDocument/2006/relationships/hyperlink" Target="https://pubmed.ncbi.nlm.nih.gov/31428862" TargetMode="External"/><Relationship Id="rId137" Type="http://schemas.openxmlformats.org/officeDocument/2006/relationships/hyperlink" Target="https://pubmed.ncbi.nlm.nih.gov/30204241" TargetMode="External"/><Relationship Id="rId158" Type="http://schemas.openxmlformats.org/officeDocument/2006/relationships/hyperlink" Target="https://pubmed.ncbi.nlm.nih.gov/29689728" TargetMode="External"/><Relationship Id="rId20" Type="http://schemas.openxmlformats.org/officeDocument/2006/relationships/hyperlink" Target="https://pubmed.ncbi.nlm.nih.gov/38748498" TargetMode="External"/><Relationship Id="rId41" Type="http://schemas.openxmlformats.org/officeDocument/2006/relationships/hyperlink" Target="https://pubmed.ncbi.nlm.nih.gov/36617744" TargetMode="External"/><Relationship Id="rId62" Type="http://schemas.openxmlformats.org/officeDocument/2006/relationships/hyperlink" Target="https://pubmed.ncbi.nlm.nih.gov/31174921" TargetMode="External"/><Relationship Id="rId83" Type="http://schemas.openxmlformats.org/officeDocument/2006/relationships/hyperlink" Target="https://pubmed.ncbi.nlm.nih.gov/34638051" TargetMode="External"/><Relationship Id="rId179" Type="http://schemas.openxmlformats.org/officeDocument/2006/relationships/hyperlink" Target="https://pubmed.ncbi.nlm.nih.gov/27264503" TargetMode="External"/><Relationship Id="rId190" Type="http://schemas.openxmlformats.org/officeDocument/2006/relationships/hyperlink" Target="https://pubmed.ncbi.nlm.nih.gov/26089182" TargetMode="External"/><Relationship Id="rId204" Type="http://schemas.openxmlformats.org/officeDocument/2006/relationships/hyperlink" Target="https://pubmed.ncbi.nlm.nih.gov/25620120" TargetMode="External"/><Relationship Id="rId225" Type="http://schemas.openxmlformats.org/officeDocument/2006/relationships/hyperlink" Target="https://pubmed.ncbi.nlm.nih.gov/22717289" TargetMode="External"/><Relationship Id="rId246" Type="http://schemas.openxmlformats.org/officeDocument/2006/relationships/hyperlink" Target="https://pubmed.ncbi.nlm.nih.gov/19580676" TargetMode="External"/><Relationship Id="rId267" Type="http://schemas.openxmlformats.org/officeDocument/2006/relationships/theme" Target="theme/theme1.xml"/><Relationship Id="rId106" Type="http://schemas.openxmlformats.org/officeDocument/2006/relationships/hyperlink" Target="https://pubmed.ncbi.nlm.nih.gov/32145679" TargetMode="External"/><Relationship Id="rId127" Type="http://schemas.openxmlformats.org/officeDocument/2006/relationships/hyperlink" Target="https://pubmed.ncbi.nlm.nih.gov/30685395" TargetMode="External"/><Relationship Id="rId10" Type="http://schemas.openxmlformats.org/officeDocument/2006/relationships/endnotes" Target="endnotes.xml"/><Relationship Id="rId31" Type="http://schemas.openxmlformats.org/officeDocument/2006/relationships/hyperlink" Target="https://pubmed.ncbi.nlm.nih.gov/37978044" TargetMode="External"/><Relationship Id="rId52" Type="http://schemas.openxmlformats.org/officeDocument/2006/relationships/hyperlink" Target="https://pubmed.ncbi.nlm.nih.gov/35546289" TargetMode="External"/><Relationship Id="rId73" Type="http://schemas.openxmlformats.org/officeDocument/2006/relationships/hyperlink" Target="https://pubmed.ncbi.nlm.nih.gov/35027443" TargetMode="External"/><Relationship Id="rId94" Type="http://schemas.openxmlformats.org/officeDocument/2006/relationships/hyperlink" Target="https://pubmed.ncbi.nlm.nih.gov/33969302" TargetMode="External"/><Relationship Id="rId148" Type="http://schemas.openxmlformats.org/officeDocument/2006/relationships/hyperlink" Target="https://pubmed.ncbi.nlm.nih.gov/29338602" TargetMode="External"/><Relationship Id="rId169" Type="http://schemas.openxmlformats.org/officeDocument/2006/relationships/hyperlink" Target="https://pubmed.ncbi.nlm.nih.gov/28375457" TargetMode="External"/><Relationship Id="rId4" Type="http://schemas.openxmlformats.org/officeDocument/2006/relationships/customXml" Target="../customXml/item4.xml"/><Relationship Id="rId180" Type="http://schemas.openxmlformats.org/officeDocument/2006/relationships/hyperlink" Target="https://pubmed.ncbi.nlm.nih.gov/27526990" TargetMode="External"/><Relationship Id="rId215" Type="http://schemas.openxmlformats.org/officeDocument/2006/relationships/hyperlink" Target="https://pubmed.ncbi.nlm.nih.gov/25055980" TargetMode="External"/><Relationship Id="rId236" Type="http://schemas.openxmlformats.org/officeDocument/2006/relationships/hyperlink" Target="https://pubmed.ncbi.nlm.nih.gov/22187729" TargetMode="External"/><Relationship Id="rId257" Type="http://schemas.openxmlformats.org/officeDocument/2006/relationships/hyperlink" Target="https://pubmed.ncbi.nlm.nih.gov/17033687" TargetMode="External"/><Relationship Id="rId42" Type="http://schemas.openxmlformats.org/officeDocument/2006/relationships/hyperlink" Target="https://pubmed.ncbi.nlm.nih.gov/36648581" TargetMode="External"/><Relationship Id="rId84" Type="http://schemas.openxmlformats.org/officeDocument/2006/relationships/hyperlink" Target="https://pubmed.ncbi.nlm.nih.gov/34050117" TargetMode="External"/><Relationship Id="rId138" Type="http://schemas.openxmlformats.org/officeDocument/2006/relationships/hyperlink" Target="https://pubmed.ncbi.nlm.nih.gov/29135331" TargetMode="External"/><Relationship Id="rId191" Type="http://schemas.openxmlformats.org/officeDocument/2006/relationships/hyperlink" Target="https://pubmed.ncbi.nlm.nih.gov/26221049" TargetMode="External"/><Relationship Id="rId205" Type="http://schemas.openxmlformats.org/officeDocument/2006/relationships/hyperlink" Target="https://pubmed.ncbi.nlm.nih.gov/25716779" TargetMode="External"/><Relationship Id="rId247" Type="http://schemas.openxmlformats.org/officeDocument/2006/relationships/hyperlink" Target="https://pubmed.ncbi.nlm.nih.gov/191790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441A2-E7D0-4E86-A543-929A9D899E2B}"/>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DF843D38-620C-45BE-B94A-31E4C79C3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17591</Words>
  <Characters>100270</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